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27FB" w14:textId="77777777" w:rsidR="001F22F7" w:rsidRDefault="001F22F7" w:rsidP="00C0075F">
      <w:pPr>
        <w:spacing w:after="0" w:line="260" w:lineRule="exac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DAE5988" w14:textId="77777777" w:rsidR="00B7410A" w:rsidRDefault="00B7410A" w:rsidP="00C0075F">
      <w:pPr>
        <w:spacing w:after="0" w:line="260" w:lineRule="exac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DA11423" w14:textId="0043A31C" w:rsidR="00BA5999" w:rsidRDefault="00B7410A" w:rsidP="00BE6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DD51FB6" wp14:editId="342E5CB1">
            <wp:extent cx="5940425" cy="8401886"/>
            <wp:effectExtent l="0" t="0" r="3175" b="0"/>
            <wp:docPr id="1" name="Рисунок 1" descr="C:\Users\1\Desktop\ТОЧКА РОСТА 1\программы\Педашенко\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ЧКА РОСТА 1\программы\Педашенко\9 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D848A" w14:textId="77777777" w:rsidR="00B7410A" w:rsidRPr="00112222" w:rsidRDefault="00B7410A" w:rsidP="00BE67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8EE6DB" w14:textId="77777777" w:rsidR="00BE67D7" w:rsidRPr="00001C2B" w:rsidRDefault="00F651F0" w:rsidP="00001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E67D7" w:rsidRPr="00001C2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14:paraId="733B4A54" w14:textId="77777777" w:rsidR="00BE67D7" w:rsidRPr="00001C2B" w:rsidRDefault="00BE67D7" w:rsidP="000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Название программы: </w:t>
      </w:r>
      <w:r w:rsidR="00055104">
        <w:rPr>
          <w:rFonts w:ascii="Times New Roman" w:hAnsi="Times New Roman" w:cs="Times New Roman"/>
          <w:b/>
          <w:bCs/>
          <w:iCs/>
          <w:sz w:val="28"/>
          <w:szCs w:val="28"/>
        </w:rPr>
        <w:t>«Химия вокруг нас».</w:t>
      </w:r>
    </w:p>
    <w:p w14:paraId="449F7280" w14:textId="77777777" w:rsidR="00055104" w:rsidRDefault="00BE67D7" w:rsidP="000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Направленность программы: </w:t>
      </w:r>
      <w:r w:rsidRPr="00001C2B">
        <w:rPr>
          <w:rFonts w:ascii="Times New Roman" w:hAnsi="Times New Roman" w:cs="Times New Roman"/>
          <w:bCs/>
          <w:iCs/>
          <w:sz w:val="28"/>
          <w:szCs w:val="28"/>
        </w:rPr>
        <w:t>естественнонаучная</w:t>
      </w:r>
      <w:r w:rsidR="0005510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3F86740" w14:textId="45CFA144" w:rsidR="00BE67D7" w:rsidRPr="00001C2B" w:rsidRDefault="00055104" w:rsidP="000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E67D7"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>Возрастной диапазон</w:t>
      </w:r>
      <w:r w:rsidR="001D0C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4CE3">
        <w:rPr>
          <w:rFonts w:ascii="Times New Roman" w:hAnsi="Times New Roman" w:cs="Times New Roman"/>
          <w:sz w:val="28"/>
          <w:szCs w:val="28"/>
        </w:rPr>
        <w:t>5</w:t>
      </w:r>
      <w:r w:rsidR="00BE67D7" w:rsidRPr="00001C2B">
        <w:rPr>
          <w:rFonts w:ascii="Times New Roman" w:hAnsi="Times New Roman" w:cs="Times New Roman"/>
          <w:sz w:val="28"/>
          <w:szCs w:val="28"/>
        </w:rPr>
        <w:t>-1</w:t>
      </w:r>
      <w:r w:rsidR="003D4CE3">
        <w:rPr>
          <w:rFonts w:ascii="Times New Roman" w:hAnsi="Times New Roman" w:cs="Times New Roman"/>
          <w:sz w:val="28"/>
          <w:szCs w:val="28"/>
        </w:rPr>
        <w:t>6</w:t>
      </w:r>
      <w:r w:rsidR="00BE67D7" w:rsidRPr="00001C2B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B9DD86B" w14:textId="2B473C10" w:rsidR="006809E9" w:rsidRPr="00001C2B" w:rsidRDefault="006809E9" w:rsidP="000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Количество учащихся в группе: </w:t>
      </w:r>
      <w:r w:rsidRPr="00001C2B">
        <w:rPr>
          <w:rFonts w:ascii="Times New Roman" w:hAnsi="Times New Roman" w:cs="Times New Roman"/>
          <w:sz w:val="28"/>
          <w:szCs w:val="28"/>
        </w:rPr>
        <w:t>10</w:t>
      </w:r>
      <w:r w:rsidR="003D4CE3">
        <w:rPr>
          <w:rFonts w:ascii="Times New Roman" w:hAnsi="Times New Roman" w:cs="Times New Roman"/>
          <w:sz w:val="28"/>
          <w:szCs w:val="28"/>
        </w:rPr>
        <w:t>-15</w:t>
      </w:r>
      <w:r w:rsidRPr="00001C2B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14:paraId="5184565D" w14:textId="77777777" w:rsidR="00055104" w:rsidRDefault="006809E9" w:rsidP="000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</w:t>
      </w:r>
      <w:r w:rsidR="001D0C0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E67D7"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D0C0C">
        <w:rPr>
          <w:rFonts w:ascii="Times New Roman" w:hAnsi="Times New Roman" w:cs="Times New Roman"/>
          <w:sz w:val="28"/>
          <w:szCs w:val="28"/>
        </w:rPr>
        <w:t>1 год обучения</w:t>
      </w:r>
      <w:r w:rsidR="00055104">
        <w:rPr>
          <w:rFonts w:ascii="Times New Roman" w:hAnsi="Times New Roman" w:cs="Times New Roman"/>
          <w:sz w:val="28"/>
          <w:szCs w:val="28"/>
        </w:rPr>
        <w:t>.</w:t>
      </w:r>
    </w:p>
    <w:p w14:paraId="5CF2114A" w14:textId="54F282E0" w:rsidR="006809E9" w:rsidRPr="00001C2B" w:rsidRDefault="006809E9" w:rsidP="000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Режим занятий в группах: </w:t>
      </w:r>
      <w:r w:rsidR="001D0C0C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3D4CE3">
        <w:rPr>
          <w:rFonts w:ascii="Times New Roman" w:hAnsi="Times New Roman" w:cs="Times New Roman"/>
          <w:sz w:val="28"/>
          <w:szCs w:val="28"/>
        </w:rPr>
        <w:t>2</w:t>
      </w:r>
      <w:r w:rsidR="00B368A2">
        <w:rPr>
          <w:rFonts w:ascii="Times New Roman" w:hAnsi="Times New Roman" w:cs="Times New Roman"/>
          <w:sz w:val="28"/>
          <w:szCs w:val="28"/>
        </w:rPr>
        <w:t xml:space="preserve"> </w:t>
      </w:r>
      <w:r w:rsidRPr="00001C2B">
        <w:rPr>
          <w:rFonts w:ascii="Times New Roman" w:hAnsi="Times New Roman" w:cs="Times New Roman"/>
          <w:sz w:val="28"/>
          <w:szCs w:val="28"/>
        </w:rPr>
        <w:t>занятия в н</w:t>
      </w:r>
      <w:r w:rsidR="001D0C0C">
        <w:rPr>
          <w:rFonts w:ascii="Times New Roman" w:hAnsi="Times New Roman" w:cs="Times New Roman"/>
          <w:sz w:val="28"/>
          <w:szCs w:val="28"/>
        </w:rPr>
        <w:t xml:space="preserve">еделю по </w:t>
      </w:r>
      <w:r w:rsidR="003D4CE3">
        <w:rPr>
          <w:rFonts w:ascii="Times New Roman" w:hAnsi="Times New Roman" w:cs="Times New Roman"/>
          <w:sz w:val="28"/>
          <w:szCs w:val="28"/>
        </w:rPr>
        <w:t>3</w:t>
      </w:r>
      <w:r w:rsidR="001D0C0C">
        <w:rPr>
          <w:rFonts w:ascii="Times New Roman" w:hAnsi="Times New Roman" w:cs="Times New Roman"/>
          <w:sz w:val="28"/>
          <w:szCs w:val="28"/>
        </w:rPr>
        <w:t xml:space="preserve"> час</w:t>
      </w:r>
      <w:r w:rsidR="00B368A2">
        <w:rPr>
          <w:rFonts w:ascii="Times New Roman" w:hAnsi="Times New Roman" w:cs="Times New Roman"/>
          <w:sz w:val="28"/>
          <w:szCs w:val="28"/>
        </w:rPr>
        <w:t>а</w:t>
      </w:r>
      <w:r w:rsidR="001D0C0C">
        <w:rPr>
          <w:rFonts w:ascii="Times New Roman" w:hAnsi="Times New Roman" w:cs="Times New Roman"/>
          <w:sz w:val="28"/>
          <w:szCs w:val="28"/>
        </w:rPr>
        <w:t xml:space="preserve"> – </w:t>
      </w:r>
      <w:r w:rsidR="00F513D8">
        <w:rPr>
          <w:rFonts w:ascii="Times New Roman" w:hAnsi="Times New Roman" w:cs="Times New Roman"/>
          <w:sz w:val="28"/>
          <w:szCs w:val="28"/>
        </w:rPr>
        <w:t>204</w:t>
      </w:r>
      <w:r w:rsidR="001D0C0C">
        <w:rPr>
          <w:rFonts w:ascii="Times New Roman" w:hAnsi="Times New Roman" w:cs="Times New Roman"/>
          <w:sz w:val="28"/>
          <w:szCs w:val="28"/>
        </w:rPr>
        <w:t xml:space="preserve"> час</w:t>
      </w:r>
      <w:r w:rsidR="00F513D8">
        <w:rPr>
          <w:rFonts w:ascii="Times New Roman" w:hAnsi="Times New Roman" w:cs="Times New Roman"/>
          <w:sz w:val="28"/>
          <w:szCs w:val="28"/>
        </w:rPr>
        <w:t>а</w:t>
      </w:r>
      <w:r w:rsidR="00055104">
        <w:rPr>
          <w:rFonts w:ascii="Times New Roman" w:hAnsi="Times New Roman" w:cs="Times New Roman"/>
          <w:sz w:val="28"/>
          <w:szCs w:val="28"/>
        </w:rPr>
        <w:t xml:space="preserve">  </w:t>
      </w:r>
      <w:r w:rsidR="001D0C0C">
        <w:rPr>
          <w:rFonts w:ascii="Times New Roman" w:hAnsi="Times New Roman" w:cs="Times New Roman"/>
          <w:sz w:val="28"/>
          <w:szCs w:val="28"/>
        </w:rPr>
        <w:t>в год).</w:t>
      </w:r>
    </w:p>
    <w:p w14:paraId="4D8E261D" w14:textId="77777777" w:rsidR="00BE67D7" w:rsidRPr="00001C2B" w:rsidRDefault="00BE67D7" w:rsidP="000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 учебной группы </w:t>
      </w:r>
      <w:r w:rsidRPr="00001C2B">
        <w:rPr>
          <w:rFonts w:ascii="Times New Roman" w:hAnsi="Times New Roman" w:cs="Times New Roman"/>
          <w:sz w:val="28"/>
          <w:szCs w:val="28"/>
        </w:rPr>
        <w:t xml:space="preserve">– </w:t>
      </w:r>
      <w:r w:rsidR="00055104">
        <w:rPr>
          <w:rFonts w:ascii="Times New Roman" w:hAnsi="Times New Roman" w:cs="Times New Roman"/>
          <w:sz w:val="28"/>
          <w:szCs w:val="28"/>
        </w:rPr>
        <w:t>одновозрастные.</w:t>
      </w:r>
      <w:r w:rsidR="006809E9" w:rsidRPr="00001C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90565" w14:textId="77777777" w:rsidR="00BE67D7" w:rsidRPr="00001C2B" w:rsidRDefault="006809E9" w:rsidP="000353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Условия </w:t>
      </w:r>
      <w:r w:rsidR="00BE67D7" w:rsidRPr="00001C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набора </w:t>
      </w:r>
      <w:r w:rsidR="00BE67D7" w:rsidRPr="00001C2B">
        <w:rPr>
          <w:rFonts w:ascii="Times New Roman" w:hAnsi="Times New Roman" w:cs="Times New Roman"/>
          <w:sz w:val="28"/>
          <w:szCs w:val="28"/>
        </w:rPr>
        <w:t xml:space="preserve">– </w:t>
      </w:r>
      <w:r w:rsidRPr="00001C2B">
        <w:rPr>
          <w:rFonts w:ascii="Times New Roman" w:hAnsi="Times New Roman" w:cs="Times New Roman"/>
          <w:sz w:val="28"/>
          <w:szCs w:val="28"/>
        </w:rPr>
        <w:t>принимаются все желающие</w:t>
      </w:r>
      <w:r w:rsidR="00055104">
        <w:rPr>
          <w:rFonts w:ascii="Times New Roman" w:hAnsi="Times New Roman" w:cs="Times New Roman"/>
          <w:sz w:val="28"/>
          <w:szCs w:val="28"/>
        </w:rPr>
        <w:t>.</w:t>
      </w:r>
      <w:r w:rsidRPr="00001C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0CBE2" w14:textId="77777777" w:rsidR="00001C2B" w:rsidRDefault="00F651F0" w:rsidP="00001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C2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14DBB" w:rsidRPr="00001C2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7F1703E" w14:textId="086B8073" w:rsidR="00434E53" w:rsidRPr="00434E53" w:rsidRDefault="00434E53" w:rsidP="00434E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Подросток</w:t>
      </w:r>
      <w:r w:rsidR="00055104" w:rsidRPr="00434E53">
        <w:rPr>
          <w:rFonts w:ascii="Times New Roman" w:eastAsia="Calibri" w:hAnsi="Times New Roman" w:cs="Times New Roman"/>
          <w:sz w:val="28"/>
          <w:szCs w:val="28"/>
        </w:rPr>
        <w:t xml:space="preserve"> с рождения окружен различными веществами и должен уметь обращаться сними.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</w:t>
      </w:r>
    </w:p>
    <w:p w14:paraId="646BEAB0" w14:textId="7BB7E460" w:rsidR="00434E53" w:rsidRPr="00434E53" w:rsidRDefault="00434E53" w:rsidP="00434E5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E53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434E53">
        <w:rPr>
          <w:rFonts w:ascii="Times New Roman" w:hAnsi="Times New Roman" w:cs="Times New Roman"/>
          <w:sz w:val="28"/>
          <w:szCs w:val="28"/>
        </w:rPr>
        <w:t xml:space="preserve"> курса разработана в</w:t>
      </w:r>
      <w:r w:rsidRPr="00434E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4E53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Pr="00434E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4E53">
        <w:rPr>
          <w:rFonts w:ascii="Times New Roman" w:hAnsi="Times New Roman" w:cs="Times New Roman"/>
          <w:sz w:val="28"/>
          <w:szCs w:val="28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14:paraId="1B175EEC" w14:textId="77777777" w:rsidR="00434E53" w:rsidRPr="00434E53" w:rsidRDefault="00434E53" w:rsidP="0043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деятельностный подход в изучении химии способствуют достижению личностных, предметных и метапредметных образовательных результатов. </w:t>
      </w:r>
    </w:p>
    <w:p w14:paraId="6AA1364F" w14:textId="77777777" w:rsidR="00434E53" w:rsidRPr="00434E53" w:rsidRDefault="00434E53" w:rsidP="0043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 xml:space="preserve">В основу курса положены следующие </w:t>
      </w:r>
      <w:r w:rsidRPr="00434E53">
        <w:rPr>
          <w:rFonts w:ascii="Times New Roman" w:eastAsia="Times New Roman" w:hAnsi="Times New Roman" w:cs="Times New Roman"/>
          <w:b/>
          <w:sz w:val="28"/>
          <w:szCs w:val="28"/>
        </w:rPr>
        <w:t>идеи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AD65D7" w14:textId="77777777" w:rsidR="00434E53" w:rsidRPr="00434E53" w:rsidRDefault="00434E53" w:rsidP="00434E5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>материальное единство и взаимосвязь объектов и явлений природы;</w:t>
      </w:r>
    </w:p>
    <w:p w14:paraId="2828CD96" w14:textId="77777777" w:rsidR="00434E53" w:rsidRPr="00434E53" w:rsidRDefault="00434E53" w:rsidP="00434E5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>ведущая роль теоретических знаний для объяснения и</w:t>
      </w:r>
      <w:r w:rsidRPr="00434E5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>прогнозирования химических явлений, оценки их практической значимости;</w:t>
      </w:r>
    </w:p>
    <w:p w14:paraId="4063BD39" w14:textId="77777777" w:rsidR="00434E53" w:rsidRPr="00434E53" w:rsidRDefault="00434E53" w:rsidP="00434E5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>взаимосвязь качественной и количественной сторон химических объектов материального мира;</w:t>
      </w:r>
    </w:p>
    <w:p w14:paraId="4D5F035B" w14:textId="77777777" w:rsidR="00434E53" w:rsidRPr="00434E53" w:rsidRDefault="00434E53" w:rsidP="00434E5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химической науки и производство химических веществ и</w:t>
      </w:r>
      <w:r w:rsidRPr="00434E5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14:paraId="5110971E" w14:textId="77777777" w:rsidR="00434E53" w:rsidRPr="00434E53" w:rsidRDefault="00434E53" w:rsidP="00434E5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>генетическая связь между веществами.</w:t>
      </w:r>
    </w:p>
    <w:p w14:paraId="04824AAB" w14:textId="77777777" w:rsidR="00434E53" w:rsidRPr="00434E53" w:rsidRDefault="00434E53" w:rsidP="0043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 xml:space="preserve">Эти идеи реализуются в курсе химии основной школы путём достижения следующих </w:t>
      </w:r>
      <w:r w:rsidRPr="00434E53">
        <w:rPr>
          <w:rFonts w:ascii="Times New Roman" w:eastAsia="Times New Roman" w:hAnsi="Times New Roman" w:cs="Times New Roman"/>
          <w:b/>
          <w:sz w:val="28"/>
          <w:szCs w:val="28"/>
        </w:rPr>
        <w:t>целей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7743C3" w14:textId="77777777" w:rsidR="00434E53" w:rsidRPr="00434E53" w:rsidRDefault="00434E53" w:rsidP="0043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ab/>
      </w:r>
      <w:r w:rsidRPr="00434E53">
        <w:rPr>
          <w:rFonts w:ascii="Times New Roman" w:eastAsia="Times New Roman" w:hAnsi="Times New Roman" w:cs="Times New Roman"/>
          <w:i/>
          <w:sz w:val="28"/>
          <w:szCs w:val="28"/>
        </w:rPr>
        <w:t>Формирование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 xml:space="preserve"> у учащихся химической картины мира, как органической части его целостной естественно-научной картины.</w:t>
      </w:r>
    </w:p>
    <w:p w14:paraId="1B6F47D0" w14:textId="77777777" w:rsidR="00434E53" w:rsidRPr="00434E53" w:rsidRDefault="00434E53" w:rsidP="0043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ab/>
      </w:r>
      <w:r w:rsidRPr="00434E53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14:paraId="1722C457" w14:textId="77777777" w:rsidR="00434E53" w:rsidRPr="00434E53" w:rsidRDefault="00434E53" w:rsidP="0043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ab/>
      </w:r>
      <w:r w:rsidRPr="00434E53">
        <w:rPr>
          <w:rFonts w:ascii="Times New Roman" w:eastAsia="Times New Roman" w:hAnsi="Times New Roman" w:cs="Times New Roman"/>
          <w:i/>
          <w:sz w:val="28"/>
          <w:szCs w:val="28"/>
        </w:rPr>
        <w:t>Воспитание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14:paraId="2BD305EA" w14:textId="77777777" w:rsidR="00434E53" w:rsidRPr="00434E53" w:rsidRDefault="00434E53" w:rsidP="0043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ab/>
      </w:r>
      <w:r w:rsidRPr="00434E53">
        <w:rPr>
          <w:rFonts w:ascii="Times New Roman" w:eastAsia="Times New Roman" w:hAnsi="Times New Roman" w:cs="Times New Roman"/>
          <w:i/>
          <w:sz w:val="28"/>
          <w:szCs w:val="28"/>
        </w:rPr>
        <w:t>Проектирование и реализация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14:paraId="5996A059" w14:textId="77777777" w:rsidR="00434E53" w:rsidRPr="00434E53" w:rsidRDefault="00434E53" w:rsidP="00434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ab/>
      </w:r>
      <w:r w:rsidRPr="00434E53">
        <w:rPr>
          <w:rFonts w:ascii="Times New Roman" w:eastAsia="Times New Roman" w:hAnsi="Times New Roman" w:cs="Times New Roman"/>
          <w:i/>
          <w:sz w:val="28"/>
          <w:szCs w:val="28"/>
        </w:rPr>
        <w:t>Овладение ключевыми компетенциями</w:t>
      </w:r>
      <w:r w:rsidRPr="00434E53">
        <w:rPr>
          <w:rFonts w:ascii="Times New Roman" w:eastAsia="Times New Roman" w:hAnsi="Times New Roman" w:cs="Times New Roman"/>
          <w:sz w:val="28"/>
          <w:szCs w:val="28"/>
        </w:rPr>
        <w:t xml:space="preserve">: учебно-познавательными, информационными, ценностно-смысловыми, коммуникативными. </w:t>
      </w:r>
    </w:p>
    <w:p w14:paraId="029254F8" w14:textId="77777777" w:rsidR="00434E53" w:rsidRPr="00434E53" w:rsidRDefault="00434E53" w:rsidP="0043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53">
        <w:rPr>
          <w:rFonts w:ascii="Times New Roman" w:hAnsi="Times New Roman" w:cs="Times New Roman"/>
          <w:sz w:val="28"/>
          <w:szCs w:val="28"/>
        </w:rPr>
        <w:t>Для достижения этих целей в курсе химии на ступени основного общего образования решаются следующие</w:t>
      </w:r>
      <w:r w:rsidRPr="00434E53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14:paraId="42D27161" w14:textId="77777777" w:rsidR="00434E53" w:rsidRPr="00434E53" w:rsidRDefault="00434E53" w:rsidP="00434E5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53">
        <w:rPr>
          <w:rFonts w:ascii="Times New Roman" w:hAnsi="Times New Roman" w:cs="Times New Roman"/>
          <w:sz w:val="28"/>
          <w:szCs w:val="28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14:paraId="1E54746E" w14:textId="77777777" w:rsidR="00434E53" w:rsidRPr="00434E53" w:rsidRDefault="00434E53" w:rsidP="00434E5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53">
        <w:rPr>
          <w:rFonts w:ascii="Times New Roman" w:hAnsi="Times New Roman" w:cs="Times New Roman"/>
          <w:sz w:val="28"/>
          <w:szCs w:val="28"/>
        </w:rPr>
        <w:t> развиваются умения наблюдать и</w:t>
      </w:r>
      <w:proofErr w:type="gramStart"/>
      <w:r w:rsidRPr="00434E5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34E53">
        <w:rPr>
          <w:rFonts w:ascii="Times New Roman" w:hAnsi="Times New Roman" w:cs="Times New Roman"/>
          <w:sz w:val="28"/>
          <w:szCs w:val="28"/>
        </w:rPr>
        <w:t>бъясняют химические явления, происходящие в природе, лабораторных условиях,  в быту и на производстве;</w:t>
      </w:r>
    </w:p>
    <w:p w14:paraId="29035071" w14:textId="77777777" w:rsidR="00434E53" w:rsidRPr="00434E53" w:rsidRDefault="00434E53" w:rsidP="00434E5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53">
        <w:rPr>
          <w:rFonts w:ascii="Times New Roman" w:hAnsi="Times New Roman" w:cs="Times New Roman"/>
          <w:sz w:val="28"/>
          <w:szCs w:val="28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14:paraId="7F31C687" w14:textId="77777777" w:rsidR="00434E53" w:rsidRPr="00434E53" w:rsidRDefault="00434E53" w:rsidP="00434E5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53">
        <w:rPr>
          <w:rFonts w:ascii="Times New Roman" w:hAnsi="Times New Roman" w:cs="Times New Roman"/>
          <w:sz w:val="28"/>
          <w:szCs w:val="28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14:paraId="339A3430" w14:textId="1228C84D" w:rsidR="00434E53" w:rsidRPr="00966929" w:rsidRDefault="00434E53" w:rsidP="00434E5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E53">
        <w:rPr>
          <w:rFonts w:ascii="Times New Roman" w:hAnsi="Times New Roman" w:cs="Times New Roman"/>
          <w:sz w:val="28"/>
          <w:szCs w:val="28"/>
        </w:rPr>
        <w:t>осуществляется интеграция химической картины мира в единую научную картину.</w:t>
      </w:r>
      <w:r w:rsidRPr="00434E53">
        <w:rPr>
          <w:rFonts w:ascii="Times New Roman" w:hAnsi="Times New Roman" w:cs="Times New Roman"/>
          <w:sz w:val="28"/>
          <w:szCs w:val="28"/>
        </w:rPr>
        <w:cr/>
      </w:r>
      <w:r w:rsidRPr="00434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4E53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основе УМК созданного под руководством </w:t>
      </w:r>
      <w:r w:rsidR="00FF3D04" w:rsidRPr="00966929">
        <w:rPr>
          <w:rFonts w:ascii="Times New Roman" w:hAnsi="Times New Roman" w:cs="Times New Roman"/>
          <w:sz w:val="28"/>
          <w:szCs w:val="28"/>
        </w:rPr>
        <w:t>Рудзитиса</w:t>
      </w:r>
      <w:r w:rsidRPr="00966929">
        <w:rPr>
          <w:rFonts w:ascii="Times New Roman" w:hAnsi="Times New Roman" w:cs="Times New Roman"/>
          <w:sz w:val="28"/>
          <w:szCs w:val="28"/>
        </w:rPr>
        <w:t>.</w:t>
      </w:r>
    </w:p>
    <w:p w14:paraId="3DD0D4C1" w14:textId="77777777" w:rsidR="00434E53" w:rsidRPr="00966929" w:rsidRDefault="00434E53" w:rsidP="00434E53">
      <w:pPr>
        <w:pStyle w:val="a8"/>
        <w:numPr>
          <w:ilvl w:val="0"/>
          <w:numId w:val="11"/>
        </w:numPr>
        <w:shd w:val="clear" w:color="auto" w:fill="auto"/>
        <w:tabs>
          <w:tab w:val="left" w:pos="361"/>
        </w:tabs>
        <w:spacing w:before="0" w:after="0" w:line="240" w:lineRule="auto"/>
        <w:jc w:val="both"/>
        <w:rPr>
          <w:sz w:val="28"/>
          <w:szCs w:val="28"/>
        </w:rPr>
      </w:pPr>
      <w:r w:rsidRPr="00966929">
        <w:rPr>
          <w:sz w:val="28"/>
          <w:szCs w:val="28"/>
          <w:shd w:val="clear" w:color="auto" w:fill="FFFFFF"/>
        </w:rPr>
        <w:t xml:space="preserve"> Габриелян </w:t>
      </w:r>
      <w:r w:rsidRPr="00966929">
        <w:rPr>
          <w:sz w:val="28"/>
          <w:szCs w:val="28"/>
          <w:shd w:val="clear" w:color="auto" w:fill="FFFFFF"/>
          <w:lang w:val="en-US"/>
        </w:rPr>
        <w:t>O</w:t>
      </w:r>
      <w:r w:rsidRPr="00966929">
        <w:rPr>
          <w:sz w:val="28"/>
          <w:szCs w:val="28"/>
          <w:shd w:val="clear" w:color="auto" w:fill="FFFFFF"/>
        </w:rPr>
        <w:t xml:space="preserve">. </w:t>
      </w:r>
      <w:r w:rsidRPr="00966929">
        <w:rPr>
          <w:sz w:val="28"/>
          <w:szCs w:val="28"/>
          <w:shd w:val="clear" w:color="auto" w:fill="FFFFFF"/>
          <w:lang w:val="en-US"/>
        </w:rPr>
        <w:t>C</w:t>
      </w:r>
      <w:r w:rsidRPr="00966929">
        <w:rPr>
          <w:sz w:val="28"/>
          <w:szCs w:val="28"/>
          <w:shd w:val="clear" w:color="auto" w:fill="FFFFFF"/>
        </w:rPr>
        <w:t>. Химия. 8 класс : учебник для общеобразовательных организаций / О.</w:t>
      </w:r>
      <w:r w:rsidRPr="00966929">
        <w:rPr>
          <w:sz w:val="28"/>
          <w:szCs w:val="28"/>
          <w:shd w:val="clear" w:color="auto" w:fill="FFFFFF"/>
        </w:rPr>
        <w:tab/>
        <w:t>С. Габриелян, И. Г. Остроумов, С. А. Сладков. — М.: Просвещение, 2021</w:t>
      </w:r>
    </w:p>
    <w:p w14:paraId="0F7EB640" w14:textId="77777777" w:rsidR="00434E53" w:rsidRPr="00966929" w:rsidRDefault="00434E53" w:rsidP="00434E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929">
        <w:rPr>
          <w:rFonts w:ascii="Times New Roman" w:hAnsi="Times New Roman" w:cs="Times New Roman"/>
          <w:sz w:val="28"/>
          <w:szCs w:val="28"/>
        </w:rPr>
        <w:lastRenderedPageBreak/>
        <w:t>Габриелян O. C. Химия. 9 класс</w:t>
      </w:r>
      <w:proofErr w:type="gramStart"/>
      <w:r w:rsidRPr="009669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6929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 / О.</w:t>
      </w:r>
      <w:r w:rsidRPr="00966929">
        <w:rPr>
          <w:rFonts w:ascii="Times New Roman" w:hAnsi="Times New Roman" w:cs="Times New Roman"/>
          <w:sz w:val="28"/>
          <w:szCs w:val="28"/>
        </w:rPr>
        <w:tab/>
        <w:t>С. Габриелян, И. Г. Остроумов, С. А. Сладков. — М.: Просвещение, 2021</w:t>
      </w:r>
    </w:p>
    <w:p w14:paraId="0B226954" w14:textId="77777777" w:rsidR="00434E53" w:rsidRPr="00434E53" w:rsidRDefault="00434E53" w:rsidP="00434E53">
      <w:pPr>
        <w:pStyle w:val="a3"/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434E53">
        <w:rPr>
          <w:rFonts w:ascii="Times New Roman" w:hAnsi="Times New Roman" w:cs="Times New Roman"/>
          <w:sz w:val="28"/>
          <w:szCs w:val="28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14:paraId="7E0A6EEB" w14:textId="41FF666B" w:rsidR="00055104" w:rsidRPr="00434E53" w:rsidRDefault="00434E53" w:rsidP="00434E53">
      <w:pPr>
        <w:pStyle w:val="a3"/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434E53">
        <w:rPr>
          <w:rFonts w:ascii="Times New Roman" w:hAnsi="Times New Roman" w:cs="Times New Roman"/>
          <w:sz w:val="28"/>
          <w:szCs w:val="28"/>
        </w:rPr>
        <w:t>Программа разработана в соответствии с  учебным планом М</w:t>
      </w:r>
      <w:r w:rsidR="00FF3D04">
        <w:rPr>
          <w:rFonts w:ascii="Times New Roman" w:hAnsi="Times New Roman" w:cs="Times New Roman"/>
          <w:sz w:val="28"/>
          <w:szCs w:val="28"/>
        </w:rPr>
        <w:t>Б</w:t>
      </w:r>
      <w:r w:rsidRPr="00434E53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="00FF3D04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FF3D04">
        <w:rPr>
          <w:rFonts w:ascii="Times New Roman" w:hAnsi="Times New Roman" w:cs="Times New Roman"/>
          <w:sz w:val="28"/>
          <w:szCs w:val="28"/>
        </w:rPr>
        <w:t>ОШ №11» ИГОСК</w:t>
      </w:r>
      <w:r w:rsidRPr="00434E53">
        <w:rPr>
          <w:rFonts w:ascii="Times New Roman" w:hAnsi="Times New Roman" w:cs="Times New Roman"/>
          <w:sz w:val="28"/>
          <w:szCs w:val="28"/>
        </w:rPr>
        <w:t xml:space="preserve">  для уровня основного общего образования с использованием современного оборудования центра естественно-научной и технологической направленности «Точка роста».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14:paraId="7407D15F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удовлетворить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компонент. </w:t>
      </w:r>
    </w:p>
    <w:p w14:paraId="6AF80C91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D6A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4906F59C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Предметные: </w:t>
      </w:r>
    </w:p>
    <w:p w14:paraId="2B0940E8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Сформировать навыки элементарной исследовательской работы; </w:t>
      </w:r>
    </w:p>
    <w:p w14:paraId="1D0BD8F4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Расширить знания учащихся по химии, экологии; </w:t>
      </w:r>
    </w:p>
    <w:p w14:paraId="6A8EC5DB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Научить применять коммуникативные и презентационные навыки; </w:t>
      </w:r>
    </w:p>
    <w:p w14:paraId="02494BC3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Научить оформлять результаты своей работы. </w:t>
      </w:r>
    </w:p>
    <w:p w14:paraId="50EC2C37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Метапредметные: </w:t>
      </w:r>
    </w:p>
    <w:p w14:paraId="0F69128D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Развить умение проектирования своей деятельности; </w:t>
      </w:r>
    </w:p>
    <w:p w14:paraId="4CF96A29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Продолжить формирование навыков самостоятельной работы с различными источниками информации; </w:t>
      </w:r>
    </w:p>
    <w:p w14:paraId="176A96EA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Продолжить развивать творческие способности. Личностные: </w:t>
      </w:r>
    </w:p>
    <w:p w14:paraId="6F2C57B0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Продолжить воспитание навыков экологической культуры, ответственного отношения к людям и к природе; </w:t>
      </w:r>
    </w:p>
    <w:p w14:paraId="132CDC1F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навыки коллективной работы; </w:t>
      </w:r>
    </w:p>
    <w:p w14:paraId="3B055B5E" w14:textId="77777777" w:rsidR="00055104" w:rsidRPr="00420D6A" w:rsidRDefault="00055104" w:rsidP="00055104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Способствовать пониманию современных проблем экологии и сознанию их актуальности. </w:t>
      </w:r>
    </w:p>
    <w:p w14:paraId="578EF146" w14:textId="77777777" w:rsidR="00055104" w:rsidRPr="00420D6A" w:rsidRDefault="00055104" w:rsidP="00420D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D6A">
        <w:rPr>
          <w:rFonts w:ascii="Times New Roman" w:hAnsi="Times New Roman" w:cs="Times New Roman"/>
          <w:b/>
          <w:sz w:val="28"/>
          <w:szCs w:val="28"/>
        </w:rPr>
        <w:t xml:space="preserve">3. Личностные и метапредметные результаты освоения курса внеурочной деятельности </w:t>
      </w:r>
    </w:p>
    <w:p w14:paraId="21CAF940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Личностные: </w:t>
      </w:r>
    </w:p>
    <w:p w14:paraId="02C8D888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осознавать себя ценной частью большого разнообразного мира (природы и общества); </w:t>
      </w:r>
    </w:p>
    <w:p w14:paraId="6E27896F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испытывать чувство гордости за красоту родной природы, свою малую Родину, страну; </w:t>
      </w:r>
    </w:p>
    <w:p w14:paraId="7DD051B9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формулировать самому простые правила поведения в природе; </w:t>
      </w:r>
    </w:p>
    <w:p w14:paraId="3BDC146D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осознавать себя гражданином России; </w:t>
      </w:r>
    </w:p>
    <w:p w14:paraId="05087AEF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объяснять, что связывает тебя с историей, культурой, судьбой твоего народа и всей России; </w:t>
      </w:r>
    </w:p>
    <w:p w14:paraId="3160D46E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14:paraId="6AC23CE0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уважать иное мнение; </w:t>
      </w:r>
    </w:p>
    <w:p w14:paraId="38A65111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вырабатывать в противоречивых конфликтных ситуациях правила поведения. </w:t>
      </w:r>
    </w:p>
    <w:p w14:paraId="5F80BE09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0D6A">
        <w:rPr>
          <w:rFonts w:ascii="Times New Roman" w:eastAsia="Calibri" w:hAnsi="Times New Roman" w:cs="Times New Roman"/>
          <w:i/>
          <w:sz w:val="28"/>
          <w:szCs w:val="28"/>
        </w:rPr>
        <w:t xml:space="preserve">Метапредметные: </w:t>
      </w:r>
    </w:p>
    <w:p w14:paraId="69073656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 области коммуникативных УУД: </w:t>
      </w:r>
    </w:p>
    <w:p w14:paraId="54BC5DA1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организовывать взаимодействие в группе</w:t>
      </w:r>
      <w:r w:rsidR="00420D6A">
        <w:rPr>
          <w:rFonts w:ascii="Times New Roman" w:hAnsi="Times New Roman" w:cs="Times New Roman"/>
          <w:sz w:val="28"/>
          <w:szCs w:val="28"/>
        </w:rPr>
        <w:t xml:space="preserve"> 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(распределять роли, договариваться друг с другом и т.д.); </w:t>
      </w:r>
    </w:p>
    <w:p w14:paraId="5960C1E7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предвидеть (прогнозировать) последствия коллективных решений; </w:t>
      </w:r>
    </w:p>
    <w:p w14:paraId="6FFBA1A4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оформлять свои мысли в устной и письменной речи с  уч</w:t>
      </w:r>
      <w:r w:rsidRPr="00420D6A">
        <w:rPr>
          <w:rFonts w:ascii="Times New Roman" w:eastAsia="Cambria Math" w:hAnsi="Times New Roman" w:cs="Times New Roman"/>
          <w:sz w:val="28"/>
          <w:szCs w:val="28"/>
        </w:rPr>
        <w:t>ё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том своих учебных и жизненных речевых ситуаций, в том числе с применением средств ИКТ; </w:t>
      </w:r>
    </w:p>
    <w:p w14:paraId="237511E8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отстаивать свою точку зрения, аргументируя ее. Учиться подтверждать аргументы фактами; </w:t>
      </w:r>
    </w:p>
    <w:p w14:paraId="5D3CB889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слушать других, пытаться принимать другую точку зрения, быть готовым изменить свою точку зрения. </w:t>
      </w:r>
    </w:p>
    <w:p w14:paraId="7D805601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 области регулятивных УУД: </w:t>
      </w:r>
    </w:p>
    <w:p w14:paraId="3F705654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определять цель учебной деятельности с помощью учителя и самостоятельно, искать средства </w:t>
      </w:r>
      <w:proofErr w:type="spellStart"/>
      <w:r w:rsidRPr="00420D6A">
        <w:rPr>
          <w:rFonts w:ascii="Times New Roman" w:eastAsia="Calibri" w:hAnsi="Times New Roman" w:cs="Times New Roman"/>
          <w:sz w:val="28"/>
          <w:szCs w:val="28"/>
        </w:rPr>
        <w:t>е</w:t>
      </w:r>
      <w:r w:rsidRPr="00420D6A">
        <w:rPr>
          <w:rFonts w:ascii="Times New Roman" w:eastAsia="Cambria Math" w:hAnsi="Times New Roman" w:cs="Times New Roman"/>
          <w:sz w:val="28"/>
          <w:szCs w:val="28"/>
        </w:rPr>
        <w:t>ѐ</w:t>
      </w:r>
      <w:proofErr w:type="spellEnd"/>
      <w:r w:rsidRPr="00420D6A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осуществления; </w:t>
      </w:r>
    </w:p>
    <w:p w14:paraId="53ACB8FE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учиться обнаруживать и формулировать учебную проблему, выбирать тему проекта; </w:t>
      </w:r>
    </w:p>
    <w:p w14:paraId="2441D85E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составлять план выполнения задач,</w:t>
      </w:r>
    </w:p>
    <w:p w14:paraId="0D165DCD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решения проблем творческого и поискового характера, выполнения проекта совместно с учителем; </w:t>
      </w:r>
    </w:p>
    <w:p w14:paraId="2E19382C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работая по плану, сверять свои действия с целью и, при необходимости, и справлять ошибки; </w:t>
      </w:r>
    </w:p>
    <w:p w14:paraId="188CBA64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работая по составленному плану, использовать, наряду с основными, и дополнительные </w:t>
      </w:r>
    </w:p>
    <w:p w14:paraId="69D74FF7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средства (справочная литература, сложные приборы, средства ИКТ);</w:t>
      </w:r>
    </w:p>
    <w:p w14:paraId="04239512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предполагать, какая информация нужна; </w:t>
      </w:r>
    </w:p>
    <w:p w14:paraId="641A7AF3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отбирать необходимые словари, энциклопедии, справочники, электронные диски; </w:t>
      </w:r>
    </w:p>
    <w:p w14:paraId="66EBAAF2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сопоставлять и отбирать информацию, полученную из различных источников (словари, энциклопедии, справочники,  электронные диски, сеть Интернет); </w:t>
      </w:r>
    </w:p>
    <w:p w14:paraId="7A09EA9D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выбирать основания для сравнения, классификации объектов; </w:t>
      </w:r>
    </w:p>
    <w:p w14:paraId="697A8E08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устанавливать аналогии и причинно-следственные связи; </w:t>
      </w:r>
    </w:p>
    <w:p w14:paraId="1DA7B2A2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выстраивать логическую цепь рассуждений; </w:t>
      </w:r>
    </w:p>
    <w:p w14:paraId="457CAFA4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представлять информацию в виде таблиц, схем, опорного конспекта, в том числе с применением средств ИКТ. </w:t>
      </w:r>
    </w:p>
    <w:p w14:paraId="5B6B08A8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организовывать взаимодействие в группе (распределять роли, договариваться друг с другом и т. д.); </w:t>
      </w:r>
    </w:p>
    <w:p w14:paraId="34380C51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предвидеть (прогнозировать)</w:t>
      </w:r>
      <w:r w:rsidR="00420D6A">
        <w:rPr>
          <w:rFonts w:ascii="Times New Roman" w:hAnsi="Times New Roman" w:cs="Times New Roman"/>
          <w:sz w:val="28"/>
          <w:szCs w:val="28"/>
        </w:rPr>
        <w:t xml:space="preserve"> 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последствия коллективных решений; </w:t>
      </w:r>
    </w:p>
    <w:p w14:paraId="653D5FDB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оформлять свои мысли в устной и письменной речи с уч</w:t>
      </w:r>
      <w:r w:rsidRPr="00420D6A">
        <w:rPr>
          <w:rFonts w:ascii="Times New Roman" w:eastAsia="Cambria Math" w:hAnsi="Times New Roman" w:cs="Times New Roman"/>
          <w:sz w:val="28"/>
          <w:szCs w:val="28"/>
        </w:rPr>
        <w:t>ё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том своих учебных и жизненных речевых ситуаций, в том числе с применением средств ИКТ; </w:t>
      </w:r>
    </w:p>
    <w:p w14:paraId="7E934BFE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отстаивать свою точку зрения, аргументируя ее. Учиться подтверждать аргументы фактами; </w:t>
      </w:r>
    </w:p>
    <w:p w14:paraId="73D73DA4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 ходе представления проекта учиться давать оценку его результатов; </w:t>
      </w:r>
    </w:p>
    <w:p w14:paraId="2364ABD9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понимать причины своего неуспеха и находить способы выхода из этой ситуации.</w:t>
      </w:r>
    </w:p>
    <w:p w14:paraId="682173A1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        Предметные:</w:t>
      </w:r>
    </w:p>
    <w:p w14:paraId="665DD27C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предполагать какая информация нужна; </w:t>
      </w:r>
    </w:p>
    <w:p w14:paraId="3860C793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отбирать необходимые словари, энциклопедии, справочники, электронные  диски; </w:t>
      </w:r>
    </w:p>
    <w:p w14:paraId="73D514C9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сопоставлять и отбирать информацию, полученную из различных источников </w:t>
      </w:r>
    </w:p>
    <w:p w14:paraId="508B60AC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(словари, энциклопедии, справочники, электронные диски, сеть Интернет); </w:t>
      </w:r>
    </w:p>
    <w:p w14:paraId="0E0897DB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выбирать основания для сравнения, классификации объектов; </w:t>
      </w:r>
    </w:p>
    <w:p w14:paraId="7AB65936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устанавливать аналогии и причинно-следственные связи; </w:t>
      </w:r>
    </w:p>
    <w:p w14:paraId="408976B6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выстраивать логическую цепь рассуждений; </w:t>
      </w:r>
    </w:p>
    <w:p w14:paraId="749BF4F6" w14:textId="77777777" w:rsidR="00055104" w:rsidRPr="00420D6A" w:rsidRDefault="00055104" w:rsidP="00055104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представлять информацию в виде таблиц, схем, опорного конспекта, в том числе с применением средств ИКТ. </w:t>
      </w:r>
    </w:p>
    <w:p w14:paraId="1E118132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Критерии оценки знаний, умений и навыков. </w:t>
      </w:r>
    </w:p>
    <w:p w14:paraId="20963082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Низкий уровень: удовлетворительное владение теоретической информацией по темам курса,     умение пользоваться литературой при подготовке сообщений, участие в организации выставок, элементарные представления об исследовательской  деятельности, пассивное участие в семинарах. </w:t>
      </w:r>
    </w:p>
    <w:p w14:paraId="3CCFC0CC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 иметь представление о учебно-исследовательской деятельности, участие в конкурсах, выставках, организации и проведении мероприятий. </w:t>
      </w:r>
    </w:p>
    <w:p w14:paraId="09241639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Высокий уровень: свободное владение теоретической информацией 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r w:rsidRPr="00420D6A">
        <w:rPr>
          <w:rFonts w:ascii="Times New Roman" w:eastAsia="Calibri" w:hAnsi="Times New Roman" w:cs="Times New Roman"/>
          <w:sz w:val="28"/>
          <w:szCs w:val="28"/>
        </w:rPr>
        <w:tab/>
        <w:t xml:space="preserve">учебно-исследовательскую деятельность, активно принимать участие в мероприятиях, конкурсах, применять полученную информацию на практике. </w:t>
      </w:r>
    </w:p>
    <w:p w14:paraId="48754074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Оценка эффективности  работы: </w:t>
      </w:r>
    </w:p>
    <w:p w14:paraId="55368160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Входящий контроль–определение уровня знаний, умений, навыков в виде бесед, практических работ, викторин, игр. </w:t>
      </w:r>
    </w:p>
    <w:p w14:paraId="270E148C" w14:textId="4A543A06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Промежуточный контроль: коллективный анализ каждой выполненной </w:t>
      </w:r>
      <w:r w:rsidRPr="00420D6A">
        <w:rPr>
          <w:rFonts w:ascii="Times New Roman" w:eastAsia="Calibri" w:hAnsi="Times New Roman" w:cs="Times New Roman"/>
          <w:sz w:val="28"/>
          <w:szCs w:val="28"/>
        </w:rPr>
        <w:tab/>
        <w:t xml:space="preserve">работы и самоанализ </w:t>
      </w:r>
      <w:proofErr w:type="gramStart"/>
      <w:r w:rsidRPr="00420D6A">
        <w:rPr>
          <w:rFonts w:ascii="Times New Roman" w:eastAsia="Calibri" w:hAnsi="Times New Roman" w:cs="Times New Roman"/>
          <w:sz w:val="28"/>
          <w:szCs w:val="28"/>
        </w:rPr>
        <w:t>;п</w:t>
      </w:r>
      <w:proofErr w:type="gramEnd"/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роверка знаний, умений, навыков в ходе беседы. </w:t>
      </w:r>
    </w:p>
    <w:p w14:paraId="6236FC13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контроль: 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 Формы подведения итогов реализации программы. </w:t>
      </w:r>
    </w:p>
    <w:p w14:paraId="72714E19" w14:textId="77777777" w:rsidR="00055104" w:rsidRPr="00420D6A" w:rsidRDefault="00055104" w:rsidP="00055104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Итоговые выставки творческих работ; </w:t>
      </w:r>
    </w:p>
    <w:p w14:paraId="7FCE162E" w14:textId="77777777" w:rsidR="00055104" w:rsidRPr="00420D6A" w:rsidRDefault="00055104" w:rsidP="00055104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Портфолио и </w:t>
      </w:r>
      <w:proofErr w:type="spellStart"/>
      <w:r w:rsidRPr="00420D6A">
        <w:rPr>
          <w:rFonts w:ascii="Times New Roman" w:eastAsia="Calibri" w:hAnsi="Times New Roman" w:cs="Times New Roman"/>
          <w:sz w:val="28"/>
          <w:szCs w:val="28"/>
        </w:rPr>
        <w:t>презентациии</w:t>
      </w:r>
      <w:proofErr w:type="spellEnd"/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420D6A">
        <w:rPr>
          <w:rFonts w:ascii="Times New Roman" w:eastAsia="Calibri" w:hAnsi="Times New Roman" w:cs="Times New Roman"/>
          <w:sz w:val="28"/>
          <w:szCs w:val="28"/>
        </w:rPr>
        <w:t>иследовательской</w:t>
      </w:r>
      <w:proofErr w:type="spellEnd"/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деятельности; </w:t>
      </w:r>
    </w:p>
    <w:p w14:paraId="2035E1B7" w14:textId="77777777" w:rsidR="00055104" w:rsidRPr="00420D6A" w:rsidRDefault="00055104" w:rsidP="00055104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Участие в конкурсах исследовательских работ; </w:t>
      </w:r>
    </w:p>
    <w:p w14:paraId="4E20FED3" w14:textId="77777777" w:rsidR="00055104" w:rsidRPr="00420D6A" w:rsidRDefault="00055104" w:rsidP="000551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DCBA38" w14:textId="77777777" w:rsidR="00420D6A" w:rsidRPr="00420D6A" w:rsidRDefault="001E2CCC" w:rsidP="00420D6A">
      <w:pPr>
        <w:rPr>
          <w:rFonts w:ascii="Times New Roman" w:hAnsi="Times New Roman" w:cs="Times New Roman"/>
          <w:b/>
          <w:sz w:val="28"/>
          <w:szCs w:val="28"/>
        </w:rPr>
      </w:pPr>
      <w:r w:rsidRPr="00420D6A">
        <w:rPr>
          <w:rFonts w:ascii="Times New Roman" w:hAnsi="Times New Roman" w:cs="Times New Roman"/>
          <w:b/>
          <w:sz w:val="28"/>
          <w:szCs w:val="28"/>
        </w:rPr>
        <w:t>4</w:t>
      </w:r>
      <w:r w:rsidR="00FB1B3D" w:rsidRPr="00420D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FDC" w:rsidRPr="00420D6A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учебных занятий, основных видов учебной деятельности;</w:t>
      </w:r>
    </w:p>
    <w:p w14:paraId="48E0E0D1" w14:textId="0E83D943" w:rsidR="00420D6A" w:rsidRPr="008C0A39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1. </w:t>
      </w:r>
      <w:r w:rsidR="008C0A39" w:rsidRPr="008C0A39">
        <w:rPr>
          <w:rStyle w:val="2"/>
          <w:color w:val="000000"/>
          <w:sz w:val="28"/>
          <w:szCs w:val="28"/>
        </w:rPr>
        <w:t>Повторение и обобщение сведений по курсу 8 класса</w:t>
      </w:r>
    </w:p>
    <w:p w14:paraId="761D9008" w14:textId="5DD146B4" w:rsidR="00420D6A" w:rsidRPr="00420D6A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Немного из истории химии. Химия вчера, сегодня, завтра. Техника безопасности в кабинете химии. </w:t>
      </w:r>
    </w:p>
    <w:p w14:paraId="672B8880" w14:textId="77777777" w:rsidR="00420D6A" w:rsidRPr="00420D6A" w:rsidRDefault="00420D6A" w:rsidP="00420D6A">
      <w:pPr>
        <w:tabs>
          <w:tab w:val="center" w:pos="3327"/>
          <w:tab w:val="center" w:pos="791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ab/>
        <w:t xml:space="preserve">Лабораторное оборудование. Знакомство с раздаточным оборудованием для практических и лабораторных работ. Посуда, </w:t>
      </w:r>
      <w:proofErr w:type="spellStart"/>
      <w:r w:rsidRPr="00420D6A">
        <w:rPr>
          <w:rFonts w:ascii="Times New Roman" w:eastAsia="Calibri" w:hAnsi="Times New Roman" w:cs="Times New Roman"/>
          <w:sz w:val="28"/>
          <w:szCs w:val="28"/>
        </w:rPr>
        <w:t>е</w:t>
      </w:r>
      <w:r w:rsidRPr="00420D6A">
        <w:rPr>
          <w:rFonts w:ascii="Times New Roman" w:eastAsia="Cambria Math" w:hAnsi="Times New Roman" w:cs="Times New Roman"/>
          <w:sz w:val="28"/>
          <w:szCs w:val="28"/>
        </w:rPr>
        <w:t>ѐ</w:t>
      </w:r>
      <w:proofErr w:type="spellEnd"/>
      <w:r w:rsidRPr="00420D6A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 </w:t>
      </w:r>
    </w:p>
    <w:p w14:paraId="47F10E2E" w14:textId="77777777" w:rsidR="008C0A39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Демонстрация. Удивительные опыты.</w:t>
      </w:r>
    </w:p>
    <w:p w14:paraId="05B9D8FA" w14:textId="77777777" w:rsidR="008C0A39" w:rsidRPr="008C0A39" w:rsidRDefault="008C0A39" w:rsidP="008C0A39">
      <w:pPr>
        <w:pStyle w:val="a8"/>
        <w:shd w:val="clear" w:color="auto" w:fill="auto"/>
        <w:spacing w:before="0" w:after="0" w:line="276" w:lineRule="auto"/>
        <w:ind w:right="40" w:firstLine="760"/>
        <w:jc w:val="both"/>
        <w:rPr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14:paraId="45C58F44" w14:textId="7E08EE29" w:rsidR="008C0A39" w:rsidRPr="008C0A39" w:rsidRDefault="008C0A39" w:rsidP="008C0A39">
      <w:pPr>
        <w:pStyle w:val="a8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 xml:space="preserve">Обобщение сведений о химических реакциях. </w:t>
      </w:r>
    </w:p>
    <w:p w14:paraId="4715F021" w14:textId="77777777" w:rsidR="008C0A39" w:rsidRPr="008C0A39" w:rsidRDefault="008C0A39" w:rsidP="008C0A39">
      <w:pPr>
        <w:pStyle w:val="a8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14:paraId="1445A3A4" w14:textId="2A7D860B" w:rsidR="00420D6A" w:rsidRPr="008C0A39" w:rsidRDefault="00420D6A" w:rsidP="008C0A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2. «Вещества вокруг тебя, оглянись!» </w:t>
      </w:r>
    </w:p>
    <w:p w14:paraId="6284F7A5" w14:textId="2E5FA168" w:rsidR="00FF3D04" w:rsidRPr="008C0A39" w:rsidRDefault="008C0A39" w:rsidP="00FF3D04">
      <w:pPr>
        <w:pStyle w:val="a8"/>
        <w:shd w:val="clear" w:color="auto" w:fill="auto"/>
        <w:spacing w:before="0" w:after="0" w:line="276" w:lineRule="auto"/>
        <w:ind w:left="20" w:right="20" w:firstLine="700"/>
        <w:jc w:val="both"/>
        <w:rPr>
          <w:rStyle w:val="1"/>
          <w:color w:val="000000"/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 xml:space="preserve">Понятие об электролитической диссоциации. Электролиты и </w:t>
      </w:r>
      <w:proofErr w:type="spellStart"/>
      <w:r w:rsidRPr="008C0A39">
        <w:rPr>
          <w:rStyle w:val="1"/>
          <w:color w:val="000000"/>
          <w:sz w:val="28"/>
          <w:szCs w:val="28"/>
        </w:rPr>
        <w:t>неэлектролиты</w:t>
      </w:r>
      <w:proofErr w:type="spellEnd"/>
      <w:r w:rsidRPr="008C0A39">
        <w:rPr>
          <w:rStyle w:val="1"/>
          <w:color w:val="000000"/>
          <w:sz w:val="28"/>
          <w:szCs w:val="28"/>
        </w:rPr>
        <w:t xml:space="preserve">. </w:t>
      </w:r>
    </w:p>
    <w:p w14:paraId="221D4FC2" w14:textId="37A597A7" w:rsidR="008C0A39" w:rsidRPr="008C0A39" w:rsidRDefault="008C0A39" w:rsidP="008C0A39">
      <w:pPr>
        <w:pStyle w:val="a8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>Кислоты, основания и соли как электролиты. Их классификация и диссоциация.</w:t>
      </w:r>
    </w:p>
    <w:p w14:paraId="59897EA5" w14:textId="47D1B8D2" w:rsidR="00FF3D04" w:rsidRPr="008C0A39" w:rsidRDefault="008C0A39" w:rsidP="00FF3D04">
      <w:pPr>
        <w:pStyle w:val="a8"/>
        <w:shd w:val="clear" w:color="auto" w:fill="auto"/>
        <w:spacing w:before="0" w:after="0" w:line="276" w:lineRule="auto"/>
        <w:ind w:left="20" w:right="20" w:firstLine="700"/>
        <w:jc w:val="both"/>
        <w:rPr>
          <w:rStyle w:val="1"/>
          <w:color w:val="000000"/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 xml:space="preserve">Общие химические свойства кислот: изменение окраски индикаторов, взаимодействие с металлами, оксидами и гидроксидами металлов и солями. </w:t>
      </w:r>
    </w:p>
    <w:p w14:paraId="60041824" w14:textId="77777777" w:rsidR="008C0A39" w:rsidRPr="008C0A39" w:rsidRDefault="008C0A39" w:rsidP="008C0A39">
      <w:pPr>
        <w:pStyle w:val="a8"/>
        <w:shd w:val="clear" w:color="auto" w:fill="auto"/>
        <w:spacing w:before="0" w:after="0" w:line="276" w:lineRule="auto"/>
        <w:ind w:left="20" w:right="60" w:firstLine="700"/>
        <w:jc w:val="both"/>
        <w:rPr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 xml:space="preserve">Общие химические свойства щелочей: взаимодействие с кислотами, оксидами неметаллов, солями. Общие химические свойства нерастворимых </w:t>
      </w:r>
      <w:r w:rsidRPr="008C0A39">
        <w:rPr>
          <w:rStyle w:val="1"/>
          <w:color w:val="000000"/>
          <w:sz w:val="28"/>
          <w:szCs w:val="28"/>
        </w:rPr>
        <w:lastRenderedPageBreak/>
        <w:t>оснований: взаимодействие с кислотами, разложение при нагревании.</w:t>
      </w:r>
    </w:p>
    <w:p w14:paraId="181F07C7" w14:textId="77777777" w:rsidR="008C0A39" w:rsidRPr="008C0A39" w:rsidRDefault="008C0A39" w:rsidP="008C0A39">
      <w:pPr>
        <w:pStyle w:val="a8"/>
        <w:shd w:val="clear" w:color="auto" w:fill="auto"/>
        <w:spacing w:before="0" w:after="0" w:line="276" w:lineRule="auto"/>
        <w:ind w:left="20" w:right="60" w:firstLine="700"/>
        <w:jc w:val="both"/>
        <w:rPr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14:paraId="797A29F1" w14:textId="53AC397D" w:rsidR="008C0A39" w:rsidRPr="008C0A39" w:rsidRDefault="008C0A39" w:rsidP="008C0A39">
      <w:pPr>
        <w:pStyle w:val="a8"/>
        <w:shd w:val="clear" w:color="auto" w:fill="auto"/>
        <w:spacing w:before="0" w:after="0" w:line="276" w:lineRule="auto"/>
        <w:ind w:left="20" w:right="60" w:firstLine="700"/>
        <w:jc w:val="both"/>
        <w:rPr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 xml:space="preserve">Гидролиз, как обменное взаимодействие солей с водой. </w:t>
      </w:r>
    </w:p>
    <w:p w14:paraId="5EA7FBC9" w14:textId="0C7E3317" w:rsidR="008C0A39" w:rsidRDefault="008C0A39" w:rsidP="008C0A39">
      <w:pPr>
        <w:pStyle w:val="a8"/>
        <w:shd w:val="clear" w:color="auto" w:fill="auto"/>
        <w:spacing w:before="0" w:after="0" w:line="276" w:lineRule="auto"/>
        <w:ind w:left="20" w:right="60" w:firstLine="700"/>
        <w:jc w:val="both"/>
        <w:rPr>
          <w:rStyle w:val="1"/>
          <w:color w:val="000000"/>
          <w:sz w:val="28"/>
          <w:szCs w:val="28"/>
        </w:rPr>
      </w:pPr>
      <w:r w:rsidRPr="008C0A39">
        <w:rPr>
          <w:rStyle w:val="1"/>
          <w:color w:val="000000"/>
          <w:sz w:val="28"/>
          <w:szCs w:val="28"/>
        </w:rPr>
        <w:t>Свойства кислот, оснований, оксидов и солей в свете теории электролитической диссоциации и окислительно-восстановительных реакций.</w:t>
      </w:r>
    </w:p>
    <w:p w14:paraId="04409BD4" w14:textId="62C30FCF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Строение атомов неметаллов и их положение в Периодической системе. Аллотропия и её причины. Общие химические свойства неметаллов: окислительные и восстановительные.</w:t>
      </w:r>
    </w:p>
    <w:p w14:paraId="3DA6BEF3" w14:textId="70427148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Галогены, строение их атомов и молекул. Физические и химические свойства галогенов. Нахождение галогенов в природе и их получение. Значение и применение галогенов.</w:t>
      </w:r>
    </w:p>
    <w:p w14:paraId="40F84D30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proofErr w:type="spellStart"/>
      <w:r w:rsidRPr="001A0878">
        <w:rPr>
          <w:rStyle w:val="1"/>
          <w:color w:val="000000"/>
          <w:sz w:val="28"/>
          <w:szCs w:val="28"/>
        </w:rPr>
        <w:t>Галогеноводороды</w:t>
      </w:r>
      <w:proofErr w:type="spellEnd"/>
      <w:r w:rsidRPr="001A0878">
        <w:rPr>
          <w:rStyle w:val="1"/>
          <w:color w:val="000000"/>
          <w:sz w:val="28"/>
          <w:szCs w:val="28"/>
        </w:rPr>
        <w:t xml:space="preserve"> и соответствующие им кислоты: плавиковая, соляная, </w:t>
      </w:r>
      <w:proofErr w:type="spellStart"/>
      <w:r w:rsidRPr="001A0878">
        <w:rPr>
          <w:rStyle w:val="1"/>
          <w:color w:val="000000"/>
          <w:sz w:val="28"/>
          <w:szCs w:val="28"/>
        </w:rPr>
        <w:t>бромоводородная</w:t>
      </w:r>
      <w:proofErr w:type="spellEnd"/>
      <w:r w:rsidRPr="001A0878">
        <w:rPr>
          <w:rStyle w:val="1"/>
          <w:color w:val="000000"/>
          <w:sz w:val="28"/>
          <w:szCs w:val="28"/>
        </w:rPr>
        <w:t xml:space="preserve">, </w:t>
      </w:r>
      <w:proofErr w:type="spellStart"/>
      <w:r w:rsidRPr="001A0878">
        <w:rPr>
          <w:rStyle w:val="1"/>
          <w:color w:val="000000"/>
          <w:sz w:val="28"/>
          <w:szCs w:val="28"/>
        </w:rPr>
        <w:t>иодоводородная</w:t>
      </w:r>
      <w:proofErr w:type="spellEnd"/>
      <w:r w:rsidRPr="001A0878">
        <w:rPr>
          <w:rStyle w:val="1"/>
          <w:color w:val="000000"/>
          <w:sz w:val="28"/>
          <w:szCs w:val="28"/>
        </w:rPr>
        <w:t>. Галогениды. Качественные реакции на галогенид-ионы. Применение соединений галогенов и их биологическая роль.</w:t>
      </w:r>
    </w:p>
    <w:p w14:paraId="10B60D45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Общая характеристика элементов </w:t>
      </w:r>
      <w:r w:rsidRPr="001A0878">
        <w:rPr>
          <w:rStyle w:val="1"/>
          <w:color w:val="000000"/>
          <w:sz w:val="28"/>
          <w:szCs w:val="28"/>
          <w:lang w:val="en-US"/>
        </w:rPr>
        <w:t>VIA</w:t>
      </w:r>
      <w:r w:rsidRPr="001A0878">
        <w:rPr>
          <w:rStyle w:val="1"/>
          <w:color w:val="000000"/>
          <w:sz w:val="28"/>
          <w:szCs w:val="28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14:paraId="3327D9F2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14:paraId="706B51F1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14:paraId="60336B82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Общая характеристика элементов </w:t>
      </w:r>
      <w:r w:rsidRPr="001A0878">
        <w:rPr>
          <w:rStyle w:val="1"/>
          <w:color w:val="000000"/>
          <w:sz w:val="28"/>
          <w:szCs w:val="28"/>
          <w:lang w:val="en-US"/>
        </w:rPr>
        <w:t>VA</w:t>
      </w:r>
      <w:r w:rsidRPr="001A0878">
        <w:rPr>
          <w:rStyle w:val="1"/>
          <w:color w:val="000000"/>
          <w:sz w:val="28"/>
          <w:szCs w:val="28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14:paraId="2FB035DD" w14:textId="4000C560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Аммиак, строение молекулы и физические свойства. Соли аммония и их применение. Качественная реакция на катион аммония.</w:t>
      </w:r>
    </w:p>
    <w:p w14:paraId="160F3EBF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14:paraId="61E6E898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Фосфор, строение атома и аллотропия. Фосфиды. </w:t>
      </w:r>
      <w:proofErr w:type="spellStart"/>
      <w:r w:rsidRPr="001A0878">
        <w:rPr>
          <w:rStyle w:val="1"/>
          <w:color w:val="000000"/>
          <w:sz w:val="28"/>
          <w:szCs w:val="28"/>
        </w:rPr>
        <w:t>Фосфин</w:t>
      </w:r>
      <w:proofErr w:type="spellEnd"/>
      <w:r w:rsidRPr="001A0878">
        <w:rPr>
          <w:rStyle w:val="1"/>
          <w:color w:val="000000"/>
          <w:sz w:val="28"/>
          <w:szCs w:val="28"/>
        </w:rPr>
        <w:t>. Оксид фосфора(</w:t>
      </w:r>
      <w:r w:rsidRPr="001A0878">
        <w:rPr>
          <w:rStyle w:val="1"/>
          <w:color w:val="000000"/>
          <w:sz w:val="28"/>
          <w:szCs w:val="28"/>
          <w:lang w:val="en-US"/>
        </w:rPr>
        <w:t>V</w:t>
      </w:r>
      <w:r w:rsidRPr="001A0878">
        <w:rPr>
          <w:rStyle w:val="1"/>
          <w:color w:val="000000"/>
          <w:sz w:val="28"/>
          <w:szCs w:val="28"/>
        </w:rPr>
        <w:t>) и ортофосфорная кислота. Фосфаты. Фосфорные удобрения. Инсектициды.</w:t>
      </w:r>
    </w:p>
    <w:p w14:paraId="72760CCC" w14:textId="4D202A38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0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Общая характеристика элементов IV </w:t>
      </w:r>
      <w:r w:rsidRPr="001A0878">
        <w:rPr>
          <w:rStyle w:val="1"/>
          <w:color w:val="000000"/>
          <w:sz w:val="28"/>
          <w:szCs w:val="28"/>
          <w:lang w:val="en-US"/>
        </w:rPr>
        <w:t>A</w:t>
      </w:r>
      <w:r w:rsidRPr="001A0878">
        <w:rPr>
          <w:rStyle w:val="1"/>
          <w:color w:val="000000"/>
          <w:sz w:val="28"/>
          <w:szCs w:val="28"/>
        </w:rPr>
        <w:t xml:space="preserve">-группы: Углерод. Аллотропные </w:t>
      </w:r>
      <w:r w:rsidRPr="001A0878">
        <w:rPr>
          <w:rStyle w:val="1"/>
          <w:color w:val="000000"/>
          <w:sz w:val="28"/>
          <w:szCs w:val="28"/>
        </w:rPr>
        <w:lastRenderedPageBreak/>
        <w:t xml:space="preserve">модификации: алмаз, графит. </w:t>
      </w:r>
    </w:p>
    <w:p w14:paraId="67DCEA92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14:paraId="211FD17C" w14:textId="660089C6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Метан, этан, как предельные углеводороды. Этилен и ацетилен, как непредельные (ненасыщенные) углеводороды. </w:t>
      </w:r>
    </w:p>
    <w:p w14:paraId="5CB451D8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14:paraId="0CB4B678" w14:textId="39398E79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Кремний в природе. </w:t>
      </w:r>
    </w:p>
    <w:p w14:paraId="33A363DD" w14:textId="701B8D4C" w:rsidR="008C0A39" w:rsidRPr="001A0878" w:rsidRDefault="008C0A39" w:rsidP="00FF3D04">
      <w:pPr>
        <w:pStyle w:val="a8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Производство стекла и цемента. Продукция силикатной промышленности:</w:t>
      </w:r>
    </w:p>
    <w:p w14:paraId="1E3AEC94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2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 w14:paraId="5592B4B1" w14:textId="0BA6FAD8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720"/>
        <w:jc w:val="left"/>
        <w:rPr>
          <w:rStyle w:val="1"/>
          <w:color w:val="000000"/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Получение серной кислот</w:t>
      </w:r>
      <w:r w:rsidR="00FF3D04" w:rsidRPr="001A0878">
        <w:rPr>
          <w:rStyle w:val="1"/>
          <w:color w:val="000000"/>
          <w:sz w:val="28"/>
          <w:szCs w:val="28"/>
        </w:rPr>
        <w:t>ы.</w:t>
      </w:r>
    </w:p>
    <w:p w14:paraId="3750BD1E" w14:textId="3B534D3C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688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Положение металлов в Периодической системе химических элементов Д. И. Менделеева, строение их атомов и кристаллов. </w:t>
      </w:r>
    </w:p>
    <w:p w14:paraId="0F1D70BA" w14:textId="35F15DE4" w:rsidR="008C0A39" w:rsidRPr="001A0878" w:rsidRDefault="008C0A39" w:rsidP="001A0878">
      <w:pPr>
        <w:pStyle w:val="a8"/>
        <w:shd w:val="clear" w:color="auto" w:fill="auto"/>
        <w:spacing w:before="0" w:after="0" w:line="276" w:lineRule="auto"/>
        <w:ind w:left="20" w:right="40" w:firstLine="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Металлы как восстановители. Электрохимический ряд напряжений. Взаимодействие металлов с неметаллами, оксидами, кислотами, солями. </w:t>
      </w:r>
      <w:proofErr w:type="spellStart"/>
      <w:r w:rsidRPr="001A0878">
        <w:rPr>
          <w:rStyle w:val="1"/>
          <w:color w:val="000000"/>
          <w:sz w:val="28"/>
          <w:szCs w:val="28"/>
        </w:rPr>
        <w:t>Алюминотермия.Важнейшие</w:t>
      </w:r>
      <w:proofErr w:type="spellEnd"/>
      <w:r w:rsidRPr="001A0878">
        <w:rPr>
          <w:rStyle w:val="1"/>
          <w:color w:val="000000"/>
          <w:sz w:val="28"/>
          <w:szCs w:val="28"/>
        </w:rPr>
        <w:t xml:space="preserve"> соли щелочных металлов, их значение в живой и неживой природе и в жизни человека.</w:t>
      </w:r>
    </w:p>
    <w:p w14:paraId="777A3A47" w14:textId="07ABB88B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Строение атомов и простых веществ щелочноземельных металлов. Оксиды и гидроксиды щелочноземельных металлов, их получение, свойства и применение. Важнейшие соли </w:t>
      </w:r>
      <w:proofErr w:type="spellStart"/>
      <w:r w:rsidRPr="001A0878">
        <w:rPr>
          <w:rStyle w:val="1"/>
          <w:color w:val="000000"/>
          <w:sz w:val="28"/>
          <w:szCs w:val="28"/>
        </w:rPr>
        <w:t>щёлочно</w:t>
      </w:r>
      <w:proofErr w:type="spellEnd"/>
      <w:r w:rsidRPr="001A0878">
        <w:rPr>
          <w:rStyle w:val="1"/>
          <w:color w:val="000000"/>
          <w:sz w:val="28"/>
          <w:szCs w:val="28"/>
        </w:rPr>
        <w:t xml:space="preserve"> - земельных металлов, их значение в природе и жизни человека. Карбонаты и гидрокарбонаты кальция.</w:t>
      </w:r>
    </w:p>
    <w:p w14:paraId="271AA42A" w14:textId="61D34F43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left="20" w:right="40" w:firstLine="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Жёсткость воды: временная и постоянная. Способы устранения временной жёсткости</w:t>
      </w:r>
      <w:proofErr w:type="gramStart"/>
      <w:r w:rsidRPr="001A0878">
        <w:rPr>
          <w:rStyle w:val="1"/>
          <w:color w:val="000000"/>
          <w:sz w:val="28"/>
          <w:szCs w:val="28"/>
        </w:rPr>
        <w:t xml:space="preserve">.. </w:t>
      </w:r>
      <w:proofErr w:type="gramEnd"/>
      <w:r w:rsidRPr="001A0878">
        <w:rPr>
          <w:rStyle w:val="1"/>
          <w:color w:val="000000"/>
          <w:sz w:val="28"/>
          <w:szCs w:val="28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14:paraId="4418A82A" w14:textId="77777777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right="20" w:firstLine="0"/>
        <w:jc w:val="both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>Особенности строения атома железа. Железо в природе. Важнейшие руды железа. Оксиды и гидроксиды железа(</w:t>
      </w:r>
      <w:r w:rsidRPr="001A0878">
        <w:rPr>
          <w:rStyle w:val="ac"/>
          <w:sz w:val="28"/>
          <w:szCs w:val="28"/>
          <w:lang w:val="en-US"/>
        </w:rPr>
        <w:t>II</w:t>
      </w:r>
      <w:r w:rsidRPr="001A0878">
        <w:rPr>
          <w:rStyle w:val="1"/>
          <w:color w:val="000000"/>
          <w:sz w:val="28"/>
          <w:szCs w:val="28"/>
        </w:rPr>
        <w:t>) и железа(</w:t>
      </w:r>
      <w:r w:rsidRPr="001A0878">
        <w:rPr>
          <w:rStyle w:val="ac"/>
          <w:sz w:val="28"/>
          <w:szCs w:val="28"/>
          <w:lang w:val="en-US"/>
        </w:rPr>
        <w:t>III</w:t>
      </w:r>
      <w:r w:rsidRPr="001A0878">
        <w:rPr>
          <w:rStyle w:val="1"/>
          <w:color w:val="000000"/>
          <w:sz w:val="28"/>
          <w:szCs w:val="28"/>
        </w:rPr>
        <w:t>). Соли железа(</w:t>
      </w:r>
      <w:r w:rsidRPr="001A0878">
        <w:rPr>
          <w:rStyle w:val="ac"/>
          <w:sz w:val="28"/>
          <w:szCs w:val="28"/>
          <w:lang w:val="en-US"/>
        </w:rPr>
        <w:t>II</w:t>
      </w:r>
      <w:r w:rsidRPr="001A0878">
        <w:rPr>
          <w:rStyle w:val="1"/>
          <w:color w:val="000000"/>
          <w:sz w:val="28"/>
          <w:szCs w:val="28"/>
        </w:rPr>
        <w:t>) и железа(</w:t>
      </w:r>
      <w:r w:rsidRPr="001A0878">
        <w:rPr>
          <w:rStyle w:val="ac"/>
          <w:sz w:val="28"/>
          <w:szCs w:val="28"/>
          <w:lang w:val="en-US"/>
        </w:rPr>
        <w:t>III</w:t>
      </w:r>
      <w:r w:rsidRPr="001A0878">
        <w:rPr>
          <w:rStyle w:val="1"/>
          <w:color w:val="000000"/>
          <w:sz w:val="28"/>
          <w:szCs w:val="28"/>
        </w:rPr>
        <w:t>). Обнаружение ионов катионов железа в растворе. Значение соединений железа.</w:t>
      </w:r>
    </w:p>
    <w:p w14:paraId="00F822FC" w14:textId="0294A1F9" w:rsidR="008C0A39" w:rsidRPr="001A0878" w:rsidRDefault="008C0A39" w:rsidP="008C0A39">
      <w:pPr>
        <w:pStyle w:val="a8"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r w:rsidRPr="001A0878">
        <w:rPr>
          <w:rStyle w:val="1"/>
          <w:color w:val="000000"/>
          <w:sz w:val="28"/>
          <w:szCs w:val="28"/>
        </w:rPr>
        <w:t xml:space="preserve">Коррозия химическая и электрохимическая. Защита металлов от коррозии. Металлы в природе: в свободном виде и в виде соединений. </w:t>
      </w:r>
    </w:p>
    <w:p w14:paraId="07DA8DA6" w14:textId="77777777" w:rsidR="001A0878" w:rsidRDefault="00B368A2" w:rsidP="001A08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0878">
        <w:rPr>
          <w:rFonts w:ascii="Times New Roman" w:eastAsia="Calibri" w:hAnsi="Times New Roman" w:cs="Times New Roman"/>
          <w:b/>
          <w:sz w:val="28"/>
          <w:szCs w:val="28"/>
        </w:rPr>
        <w:t xml:space="preserve">Модуль 3. Химический практикум. </w:t>
      </w:r>
    </w:p>
    <w:p w14:paraId="4CC67A09" w14:textId="2E7634F6" w:rsidR="00B368A2" w:rsidRPr="00B368A2" w:rsidRDefault="00B368A2" w:rsidP="001A0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878">
        <w:rPr>
          <w:rFonts w:ascii="Times New Roman" w:eastAsia="Calibri" w:hAnsi="Times New Roman" w:cs="Times New Roman"/>
          <w:sz w:val="28"/>
          <w:szCs w:val="28"/>
        </w:rPr>
        <w:t xml:space="preserve">Выполнение практических работ </w:t>
      </w:r>
      <w:r w:rsidR="00B06A2C" w:rsidRPr="001A0878">
        <w:rPr>
          <w:rFonts w:ascii="Times New Roman" w:eastAsia="Calibri" w:hAnsi="Times New Roman" w:cs="Times New Roman"/>
          <w:sz w:val="28"/>
          <w:szCs w:val="28"/>
        </w:rPr>
        <w:t>для активизации познавательной деятельности школьников и повыш</w:t>
      </w:r>
      <w:r w:rsidR="00B06A2C">
        <w:rPr>
          <w:rFonts w:ascii="Times New Roman" w:eastAsia="Calibri" w:hAnsi="Times New Roman" w:cs="Times New Roman"/>
          <w:sz w:val="28"/>
          <w:szCs w:val="28"/>
        </w:rPr>
        <w:t>ению интереса к предмету «химия».</w:t>
      </w:r>
    </w:p>
    <w:p w14:paraId="75447A51" w14:textId="79D91D8D" w:rsidR="00420D6A" w:rsidRPr="00420D6A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</w:t>
      </w:r>
      <w:r w:rsidRPr="00420D6A">
        <w:rPr>
          <w:rFonts w:ascii="Times New Roman" w:eastAsia="Calibri" w:hAnsi="Times New Roman" w:cs="Times New Roman"/>
          <w:sz w:val="28"/>
          <w:szCs w:val="28"/>
        </w:rPr>
        <w:t>работа 1.</w:t>
      </w:r>
      <w:r w:rsidR="00AC0B92" w:rsidRPr="00AC0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B92">
        <w:rPr>
          <w:rFonts w:ascii="Times New Roman" w:eastAsia="Calibri" w:hAnsi="Times New Roman" w:cs="Times New Roman"/>
          <w:sz w:val="28"/>
          <w:szCs w:val="28"/>
        </w:rPr>
        <w:t>Опыты с оксидами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156777" w14:textId="02A6A247" w:rsidR="00420D6A" w:rsidRPr="00420D6A" w:rsidRDefault="00420D6A" w:rsidP="002F6DB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2F6DB9">
        <w:rPr>
          <w:rFonts w:ascii="Times New Roman" w:eastAsia="Calibri" w:hAnsi="Times New Roman" w:cs="Times New Roman"/>
          <w:sz w:val="28"/>
          <w:szCs w:val="28"/>
        </w:rPr>
        <w:t>работа 2.</w:t>
      </w:r>
      <w:r w:rsidR="00AC0B92" w:rsidRPr="00AC0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B92">
        <w:rPr>
          <w:rFonts w:ascii="Times New Roman" w:eastAsia="Calibri" w:hAnsi="Times New Roman" w:cs="Times New Roman"/>
          <w:sz w:val="28"/>
          <w:szCs w:val="28"/>
        </w:rPr>
        <w:t>Опыты с основаниями.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2F2BC0" w14:textId="25D4417C" w:rsidR="00420D6A" w:rsidRPr="00420D6A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hAnsi="Times New Roman" w:cs="Times New Roman"/>
          <w:sz w:val="28"/>
          <w:szCs w:val="28"/>
        </w:rPr>
        <w:t>Практическая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D6A">
        <w:rPr>
          <w:rFonts w:ascii="Times New Roman" w:hAnsi="Times New Roman" w:cs="Times New Roman"/>
          <w:sz w:val="28"/>
          <w:szCs w:val="28"/>
        </w:rPr>
        <w:t xml:space="preserve"> </w:t>
      </w:r>
      <w:r w:rsidRPr="00420D6A">
        <w:rPr>
          <w:rFonts w:ascii="Times New Roman" w:eastAsia="Calibri" w:hAnsi="Times New Roman" w:cs="Times New Roman"/>
          <w:sz w:val="28"/>
          <w:szCs w:val="28"/>
        </w:rPr>
        <w:t>ра</w:t>
      </w:r>
      <w:r w:rsidRPr="00420D6A">
        <w:rPr>
          <w:rFonts w:ascii="Times New Roman" w:hAnsi="Times New Roman" w:cs="Times New Roman"/>
          <w:sz w:val="28"/>
          <w:szCs w:val="28"/>
        </w:rPr>
        <w:t xml:space="preserve">бота </w:t>
      </w:r>
      <w:r w:rsidRPr="00420D6A">
        <w:rPr>
          <w:rFonts w:ascii="Times New Roman" w:eastAsia="Calibri" w:hAnsi="Times New Roman" w:cs="Times New Roman"/>
          <w:sz w:val="28"/>
          <w:szCs w:val="28"/>
        </w:rPr>
        <w:t>3.</w:t>
      </w:r>
      <w:r w:rsidR="00AC0B92">
        <w:rPr>
          <w:rFonts w:ascii="Times New Roman" w:eastAsia="Calibri" w:hAnsi="Times New Roman" w:cs="Times New Roman"/>
          <w:sz w:val="28"/>
          <w:szCs w:val="28"/>
        </w:rPr>
        <w:t xml:space="preserve"> Опыты с кислотами.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C79971" w14:textId="77777777" w:rsidR="00AC0B92" w:rsidRDefault="00420D6A" w:rsidP="00AC0B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>Практическая работа</w:t>
      </w:r>
      <w:r w:rsidRPr="00420D6A">
        <w:rPr>
          <w:rFonts w:ascii="Times New Roman" w:hAnsi="Times New Roman" w:cs="Times New Roman"/>
          <w:sz w:val="28"/>
          <w:szCs w:val="28"/>
        </w:rPr>
        <w:t xml:space="preserve"> </w:t>
      </w:r>
      <w:r w:rsidR="009A7119">
        <w:rPr>
          <w:rFonts w:ascii="Times New Roman" w:eastAsia="Calibri" w:hAnsi="Times New Roman" w:cs="Times New Roman"/>
          <w:sz w:val="28"/>
          <w:szCs w:val="28"/>
        </w:rPr>
        <w:t>4</w:t>
      </w:r>
      <w:r w:rsidRPr="00420D6A">
        <w:rPr>
          <w:rFonts w:ascii="Times New Roman" w:eastAsia="Calibri" w:hAnsi="Times New Roman" w:cs="Times New Roman"/>
          <w:sz w:val="28"/>
          <w:szCs w:val="28"/>
        </w:rPr>
        <w:t>.</w:t>
      </w:r>
      <w:r w:rsidR="00AC0B92" w:rsidRPr="00AC0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B92">
        <w:rPr>
          <w:rFonts w:ascii="Times New Roman" w:eastAsia="Calibri" w:hAnsi="Times New Roman" w:cs="Times New Roman"/>
          <w:sz w:val="28"/>
          <w:szCs w:val="28"/>
        </w:rPr>
        <w:t>Опыты с солями.</w:t>
      </w:r>
    </w:p>
    <w:p w14:paraId="53AE57B0" w14:textId="6F8E4598" w:rsidR="00420D6A" w:rsidRPr="00420D6A" w:rsidRDefault="00420D6A" w:rsidP="00AC0B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B92" w:rsidRPr="00420D6A">
        <w:rPr>
          <w:rFonts w:ascii="Times New Roman" w:hAnsi="Times New Roman" w:cs="Times New Roman"/>
          <w:sz w:val="28"/>
          <w:szCs w:val="28"/>
        </w:rPr>
        <w:t>Практическая</w:t>
      </w:r>
      <w:r w:rsidR="00AC0B92" w:rsidRPr="00420D6A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r w:rsidR="00AC0B92">
        <w:rPr>
          <w:rFonts w:ascii="Times New Roman" w:eastAsia="Calibri" w:hAnsi="Times New Roman" w:cs="Times New Roman"/>
          <w:sz w:val="28"/>
          <w:szCs w:val="28"/>
        </w:rPr>
        <w:t>5. Генетическая связь веществ.</w:t>
      </w:r>
    </w:p>
    <w:p w14:paraId="21A6BDCF" w14:textId="0A194F0C" w:rsidR="00420D6A" w:rsidRPr="00AC0B92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16FF9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116FF9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116FF9">
        <w:rPr>
          <w:rFonts w:ascii="Times New Roman" w:hAnsi="Times New Roman" w:cs="Times New Roman"/>
          <w:sz w:val="28"/>
          <w:szCs w:val="28"/>
        </w:rPr>
        <w:t xml:space="preserve"> </w:t>
      </w:r>
      <w:r w:rsidR="009A7119" w:rsidRPr="00116FF9">
        <w:rPr>
          <w:rFonts w:ascii="Times New Roman" w:eastAsia="Calibri" w:hAnsi="Times New Roman" w:cs="Times New Roman"/>
          <w:sz w:val="28"/>
          <w:szCs w:val="28"/>
        </w:rPr>
        <w:t>6</w:t>
      </w:r>
      <w:r w:rsidRPr="00116FF9">
        <w:rPr>
          <w:rFonts w:ascii="Times New Roman" w:eastAsia="Calibri" w:hAnsi="Times New Roman" w:cs="Times New Roman"/>
          <w:sz w:val="28"/>
          <w:szCs w:val="28"/>
        </w:rPr>
        <w:t>.</w:t>
      </w:r>
      <w:r w:rsidR="00116FF9" w:rsidRPr="00116FF9">
        <w:rPr>
          <w:rFonts w:ascii="Times New Roman" w:eastAsia="Calibri" w:hAnsi="Times New Roman" w:cs="Times New Roman"/>
          <w:sz w:val="28"/>
          <w:szCs w:val="28"/>
        </w:rPr>
        <w:t xml:space="preserve"> «Факторы</w:t>
      </w:r>
      <w:r w:rsidR="00116FF9">
        <w:rPr>
          <w:rFonts w:ascii="Times New Roman" w:eastAsia="Calibri" w:hAnsi="Times New Roman" w:cs="Times New Roman"/>
          <w:sz w:val="28"/>
          <w:szCs w:val="28"/>
        </w:rPr>
        <w:t>, влияющие на скорость реакции»</w:t>
      </w:r>
    </w:p>
    <w:p w14:paraId="14CC607B" w14:textId="2B90BF1B" w:rsidR="00420D6A" w:rsidRPr="00AC0B92" w:rsidRDefault="00420D6A" w:rsidP="005A03FE">
      <w:pPr>
        <w:spacing w:after="0" w:line="240" w:lineRule="auto"/>
        <w:ind w:firstLine="72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A03FE">
        <w:rPr>
          <w:rFonts w:ascii="Times New Roman" w:hAnsi="Times New Roman" w:cs="Times New Roman"/>
          <w:sz w:val="28"/>
          <w:szCs w:val="28"/>
        </w:rPr>
        <w:t>Практическая</w:t>
      </w:r>
      <w:r w:rsidRPr="005A03FE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r w:rsidR="009A7119" w:rsidRPr="005A03FE">
        <w:rPr>
          <w:rFonts w:ascii="Times New Roman" w:eastAsia="Calibri" w:hAnsi="Times New Roman" w:cs="Times New Roman"/>
          <w:sz w:val="28"/>
          <w:szCs w:val="28"/>
        </w:rPr>
        <w:t>7</w:t>
      </w:r>
      <w:r w:rsidRPr="005A03FE">
        <w:rPr>
          <w:rFonts w:ascii="Times New Roman" w:eastAsia="Calibri" w:hAnsi="Times New Roman" w:cs="Times New Roman"/>
          <w:sz w:val="28"/>
          <w:szCs w:val="28"/>
        </w:rPr>
        <w:t>.</w:t>
      </w:r>
      <w:r w:rsidR="005A03FE" w:rsidRPr="005A03FE">
        <w:rPr>
          <w:rFonts w:ascii="Times New Roman" w:eastAsia="Calibri" w:hAnsi="Times New Roman" w:cs="Times New Roman"/>
          <w:sz w:val="28"/>
          <w:szCs w:val="28"/>
        </w:rPr>
        <w:t xml:space="preserve"> «Факторы</w:t>
      </w:r>
      <w:r w:rsidR="005A03FE">
        <w:rPr>
          <w:rFonts w:ascii="Times New Roman" w:eastAsia="Calibri" w:hAnsi="Times New Roman" w:cs="Times New Roman"/>
          <w:sz w:val="28"/>
          <w:szCs w:val="28"/>
        </w:rPr>
        <w:t>, влияющие на смещение химического равновесия»</w:t>
      </w:r>
      <w:r w:rsidRPr="00AC0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6D18F1E8" w14:textId="77777777" w:rsidR="005A03FE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3FE">
        <w:rPr>
          <w:rFonts w:ascii="Times New Roman" w:hAnsi="Times New Roman" w:cs="Times New Roman"/>
          <w:sz w:val="28"/>
          <w:szCs w:val="28"/>
        </w:rPr>
        <w:t>Практическая</w:t>
      </w:r>
      <w:r w:rsidRPr="005A03FE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Pr="005A03FE">
        <w:rPr>
          <w:rFonts w:ascii="Times New Roman" w:hAnsi="Times New Roman" w:cs="Times New Roman"/>
          <w:sz w:val="28"/>
          <w:szCs w:val="28"/>
        </w:rPr>
        <w:t xml:space="preserve"> </w:t>
      </w:r>
      <w:r w:rsidR="009A7119" w:rsidRPr="005A03FE">
        <w:rPr>
          <w:rFonts w:ascii="Times New Roman" w:eastAsia="Calibri" w:hAnsi="Times New Roman" w:cs="Times New Roman"/>
          <w:sz w:val="28"/>
          <w:szCs w:val="28"/>
        </w:rPr>
        <w:t>8</w:t>
      </w:r>
      <w:r w:rsidRPr="005A03FE">
        <w:rPr>
          <w:rFonts w:ascii="Times New Roman" w:eastAsia="Calibri" w:hAnsi="Times New Roman" w:cs="Times New Roman"/>
          <w:sz w:val="28"/>
          <w:szCs w:val="28"/>
        </w:rPr>
        <w:t>.</w:t>
      </w:r>
      <w:r w:rsidR="005A03FE" w:rsidRPr="005A03FE">
        <w:rPr>
          <w:rFonts w:ascii="Times New Roman" w:eastAsia="Calibri" w:hAnsi="Times New Roman" w:cs="Times New Roman"/>
          <w:sz w:val="28"/>
          <w:szCs w:val="28"/>
        </w:rPr>
        <w:t xml:space="preserve"> Реакции</w:t>
      </w:r>
      <w:r w:rsidR="005A03FE">
        <w:rPr>
          <w:rFonts w:ascii="Times New Roman" w:eastAsia="Calibri" w:hAnsi="Times New Roman" w:cs="Times New Roman"/>
          <w:sz w:val="28"/>
          <w:szCs w:val="28"/>
        </w:rPr>
        <w:t xml:space="preserve"> ионного обмена.</w:t>
      </w:r>
    </w:p>
    <w:p w14:paraId="6B165874" w14:textId="28FECF57" w:rsidR="00420D6A" w:rsidRPr="00AC0B92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24744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E24744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E24744">
        <w:rPr>
          <w:rFonts w:ascii="Times New Roman" w:hAnsi="Times New Roman" w:cs="Times New Roman"/>
          <w:sz w:val="28"/>
          <w:szCs w:val="28"/>
        </w:rPr>
        <w:t xml:space="preserve"> </w:t>
      </w:r>
      <w:r w:rsidR="009A7119" w:rsidRPr="00E24744">
        <w:rPr>
          <w:rFonts w:ascii="Times New Roman" w:eastAsia="Calibri" w:hAnsi="Times New Roman" w:cs="Times New Roman"/>
          <w:sz w:val="28"/>
          <w:szCs w:val="28"/>
        </w:rPr>
        <w:t>9</w:t>
      </w:r>
      <w:r w:rsidRPr="00E24744">
        <w:rPr>
          <w:rFonts w:ascii="Times New Roman" w:eastAsia="Calibri" w:hAnsi="Times New Roman" w:cs="Times New Roman"/>
          <w:sz w:val="28"/>
          <w:szCs w:val="28"/>
        </w:rPr>
        <w:t>.</w:t>
      </w:r>
      <w:r w:rsidR="00E24744" w:rsidRPr="00E247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744">
        <w:rPr>
          <w:rFonts w:ascii="Times New Roman" w:eastAsia="Calibri" w:hAnsi="Times New Roman" w:cs="Times New Roman"/>
          <w:sz w:val="28"/>
          <w:szCs w:val="28"/>
        </w:rPr>
        <w:t>Гидролиз солей.</w:t>
      </w:r>
    </w:p>
    <w:p w14:paraId="534C48CF" w14:textId="3EB1AD34" w:rsidR="00420D6A" w:rsidRPr="00E24744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744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E24744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E24744">
        <w:rPr>
          <w:rFonts w:ascii="Times New Roman" w:hAnsi="Times New Roman" w:cs="Times New Roman"/>
          <w:sz w:val="28"/>
          <w:szCs w:val="28"/>
        </w:rPr>
        <w:t xml:space="preserve"> </w:t>
      </w:r>
      <w:r w:rsidR="009A7119" w:rsidRPr="00E24744">
        <w:rPr>
          <w:rFonts w:ascii="Times New Roman" w:eastAsia="Calibri" w:hAnsi="Times New Roman" w:cs="Times New Roman"/>
          <w:sz w:val="28"/>
          <w:szCs w:val="28"/>
        </w:rPr>
        <w:t>10</w:t>
      </w:r>
      <w:r w:rsidRPr="00E24744">
        <w:rPr>
          <w:rFonts w:ascii="Times New Roman" w:eastAsia="Calibri" w:hAnsi="Times New Roman" w:cs="Times New Roman"/>
          <w:sz w:val="28"/>
          <w:szCs w:val="28"/>
        </w:rPr>
        <w:t>.</w:t>
      </w:r>
      <w:r w:rsidR="00E24744" w:rsidRPr="00E24744">
        <w:rPr>
          <w:rFonts w:ascii="Times New Roman" w:eastAsia="Calibri" w:hAnsi="Times New Roman" w:cs="Times New Roman"/>
          <w:sz w:val="28"/>
          <w:szCs w:val="28"/>
        </w:rPr>
        <w:t>Опыты с галогенами.</w:t>
      </w:r>
      <w:r w:rsidRPr="00E247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9211FB" w14:textId="5EA68277" w:rsidR="00420D6A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744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E24744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E24744">
        <w:rPr>
          <w:rFonts w:ascii="Times New Roman" w:hAnsi="Times New Roman" w:cs="Times New Roman"/>
          <w:sz w:val="28"/>
          <w:szCs w:val="28"/>
        </w:rPr>
        <w:t xml:space="preserve"> </w:t>
      </w:r>
      <w:r w:rsidRPr="00E24744">
        <w:rPr>
          <w:rFonts w:ascii="Times New Roman" w:eastAsia="Calibri" w:hAnsi="Times New Roman" w:cs="Times New Roman"/>
          <w:sz w:val="28"/>
          <w:szCs w:val="28"/>
        </w:rPr>
        <w:t>1</w:t>
      </w:r>
      <w:r w:rsidR="009A7119" w:rsidRPr="00E24744">
        <w:rPr>
          <w:rFonts w:ascii="Times New Roman" w:eastAsia="Calibri" w:hAnsi="Times New Roman" w:cs="Times New Roman"/>
          <w:sz w:val="28"/>
          <w:szCs w:val="28"/>
        </w:rPr>
        <w:t>1</w:t>
      </w:r>
      <w:r w:rsidRPr="00E24744">
        <w:rPr>
          <w:rFonts w:ascii="Times New Roman" w:eastAsia="Calibri" w:hAnsi="Times New Roman" w:cs="Times New Roman"/>
          <w:sz w:val="28"/>
          <w:szCs w:val="28"/>
        </w:rPr>
        <w:t xml:space="preserve">. Необычные свойства зеленки и йода. </w:t>
      </w:r>
    </w:p>
    <w:p w14:paraId="34E80B50" w14:textId="10AC50D8" w:rsidR="00865E4F" w:rsidRPr="00E24744" w:rsidRDefault="00865E4F" w:rsidP="00865E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5E">
        <w:rPr>
          <w:rFonts w:ascii="Times New Roman" w:hAnsi="Times New Roman" w:cs="Times New Roman"/>
          <w:sz w:val="28"/>
          <w:szCs w:val="28"/>
        </w:rPr>
        <w:t xml:space="preserve">Практическая  </w:t>
      </w:r>
      <w:r w:rsidRPr="009E0F5E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9E0F5E">
        <w:rPr>
          <w:rFonts w:ascii="Times New Roman" w:hAnsi="Times New Roman" w:cs="Times New Roman"/>
          <w:sz w:val="28"/>
          <w:szCs w:val="28"/>
        </w:rPr>
        <w:t xml:space="preserve"> </w:t>
      </w:r>
      <w:r w:rsidRPr="009E0F5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E0F5E">
        <w:rPr>
          <w:rFonts w:ascii="Times New Roman" w:eastAsia="Calibri" w:hAnsi="Times New Roman" w:cs="Times New Roman"/>
          <w:sz w:val="28"/>
          <w:szCs w:val="28"/>
        </w:rPr>
        <w:t>. Получение с</w:t>
      </w:r>
      <w:r>
        <w:rPr>
          <w:rFonts w:ascii="Times New Roman" w:eastAsia="Calibri" w:hAnsi="Times New Roman" w:cs="Times New Roman"/>
          <w:sz w:val="28"/>
          <w:szCs w:val="28"/>
        </w:rPr>
        <w:t>оляной</w:t>
      </w:r>
      <w:r w:rsidRPr="009E0F5E">
        <w:rPr>
          <w:rFonts w:ascii="Times New Roman" w:eastAsia="Calibri" w:hAnsi="Times New Roman" w:cs="Times New Roman"/>
          <w:sz w:val="28"/>
          <w:szCs w:val="28"/>
        </w:rPr>
        <w:t xml:space="preserve"> кислоты и изучение ее свойств»  </w:t>
      </w:r>
    </w:p>
    <w:p w14:paraId="6EC8896C" w14:textId="294314A8" w:rsidR="00420D6A" w:rsidRPr="009E0F5E" w:rsidRDefault="00420D6A" w:rsidP="00420D6A">
      <w:pPr>
        <w:tabs>
          <w:tab w:val="center" w:pos="1206"/>
          <w:tab w:val="center" w:pos="2591"/>
          <w:tab w:val="center" w:pos="3379"/>
          <w:tab w:val="center" w:pos="4392"/>
          <w:tab w:val="center" w:pos="5818"/>
          <w:tab w:val="center" w:pos="6789"/>
          <w:tab w:val="center" w:pos="820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5E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9E0F5E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Pr="009E0F5E">
        <w:rPr>
          <w:rFonts w:ascii="Times New Roman" w:hAnsi="Times New Roman" w:cs="Times New Roman"/>
          <w:sz w:val="28"/>
          <w:szCs w:val="28"/>
        </w:rPr>
        <w:t xml:space="preserve"> </w:t>
      </w:r>
      <w:r w:rsidRPr="009E0F5E">
        <w:rPr>
          <w:rFonts w:ascii="Times New Roman" w:eastAsia="Calibri" w:hAnsi="Times New Roman" w:cs="Times New Roman"/>
          <w:sz w:val="28"/>
          <w:szCs w:val="28"/>
        </w:rPr>
        <w:t>1</w:t>
      </w:r>
      <w:r w:rsidR="00865E4F">
        <w:rPr>
          <w:rFonts w:ascii="Times New Roman" w:eastAsia="Calibri" w:hAnsi="Times New Roman" w:cs="Times New Roman"/>
          <w:sz w:val="28"/>
          <w:szCs w:val="28"/>
        </w:rPr>
        <w:t>3</w:t>
      </w:r>
      <w:r w:rsidRPr="009E0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F5E">
        <w:rPr>
          <w:rFonts w:ascii="Times New Roman" w:eastAsia="Calibri" w:hAnsi="Times New Roman" w:cs="Times New Roman"/>
          <w:sz w:val="28"/>
          <w:szCs w:val="28"/>
        </w:rPr>
        <w:tab/>
        <w:t>Получение кислорода</w:t>
      </w:r>
      <w:r w:rsidR="009E0F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588384" w14:textId="72A1F214" w:rsidR="009E0F5E" w:rsidRPr="009E0F5E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5E">
        <w:rPr>
          <w:rFonts w:ascii="Times New Roman" w:hAnsi="Times New Roman" w:cs="Times New Roman"/>
          <w:sz w:val="28"/>
          <w:szCs w:val="28"/>
        </w:rPr>
        <w:t xml:space="preserve">Практическая  </w:t>
      </w:r>
      <w:r w:rsidRPr="009E0F5E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9E0F5E">
        <w:rPr>
          <w:rFonts w:ascii="Times New Roman" w:hAnsi="Times New Roman" w:cs="Times New Roman"/>
          <w:sz w:val="28"/>
          <w:szCs w:val="28"/>
        </w:rPr>
        <w:t xml:space="preserve"> </w:t>
      </w:r>
      <w:r w:rsidRPr="009E0F5E">
        <w:rPr>
          <w:rFonts w:ascii="Times New Roman" w:eastAsia="Calibri" w:hAnsi="Times New Roman" w:cs="Times New Roman"/>
          <w:sz w:val="28"/>
          <w:szCs w:val="28"/>
        </w:rPr>
        <w:t>1</w:t>
      </w:r>
      <w:r w:rsidR="00865E4F">
        <w:rPr>
          <w:rFonts w:ascii="Times New Roman" w:eastAsia="Calibri" w:hAnsi="Times New Roman" w:cs="Times New Roman"/>
          <w:sz w:val="28"/>
          <w:szCs w:val="28"/>
        </w:rPr>
        <w:t>4</w:t>
      </w:r>
      <w:r w:rsidRPr="009E0F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0F5E" w:rsidRPr="009E0F5E">
        <w:rPr>
          <w:rFonts w:ascii="Times New Roman" w:eastAsia="Calibri" w:hAnsi="Times New Roman" w:cs="Times New Roman"/>
          <w:sz w:val="28"/>
          <w:szCs w:val="28"/>
        </w:rPr>
        <w:t xml:space="preserve">Получение серной кислоты и изучение ее свойств»  </w:t>
      </w:r>
    </w:p>
    <w:p w14:paraId="07019D57" w14:textId="77777777" w:rsidR="0022274A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B6">
        <w:rPr>
          <w:rFonts w:ascii="Times New Roman" w:hAnsi="Times New Roman" w:cs="Times New Roman"/>
          <w:sz w:val="28"/>
          <w:szCs w:val="28"/>
        </w:rPr>
        <w:t>Практическая р</w:t>
      </w:r>
      <w:r w:rsidRPr="00AE09B6">
        <w:rPr>
          <w:rFonts w:ascii="Times New Roman" w:eastAsia="Calibri" w:hAnsi="Times New Roman" w:cs="Times New Roman"/>
          <w:sz w:val="28"/>
          <w:szCs w:val="28"/>
        </w:rPr>
        <w:t>абота</w:t>
      </w:r>
      <w:r w:rsidRPr="00AE09B6">
        <w:rPr>
          <w:rFonts w:ascii="Times New Roman" w:hAnsi="Times New Roman" w:cs="Times New Roman"/>
          <w:sz w:val="28"/>
          <w:szCs w:val="28"/>
        </w:rPr>
        <w:t xml:space="preserve"> </w:t>
      </w:r>
      <w:r w:rsidRPr="00AE09B6">
        <w:rPr>
          <w:rFonts w:ascii="Times New Roman" w:eastAsia="Calibri" w:hAnsi="Times New Roman" w:cs="Times New Roman"/>
          <w:sz w:val="28"/>
          <w:szCs w:val="28"/>
        </w:rPr>
        <w:t>1</w:t>
      </w:r>
      <w:r w:rsidR="009A7119" w:rsidRPr="00AE09B6">
        <w:rPr>
          <w:rFonts w:ascii="Times New Roman" w:eastAsia="Calibri" w:hAnsi="Times New Roman" w:cs="Times New Roman"/>
          <w:sz w:val="28"/>
          <w:szCs w:val="28"/>
        </w:rPr>
        <w:t>5</w:t>
      </w:r>
      <w:r w:rsidRPr="00AE09B6">
        <w:rPr>
          <w:rFonts w:ascii="Times New Roman" w:eastAsia="Calibri" w:hAnsi="Times New Roman" w:cs="Times New Roman"/>
          <w:sz w:val="28"/>
          <w:szCs w:val="28"/>
        </w:rPr>
        <w:t>.</w:t>
      </w:r>
      <w:r w:rsidR="00AE09B6" w:rsidRPr="00AE09B6">
        <w:rPr>
          <w:rFonts w:ascii="Times New Roman" w:eastAsia="Calibri" w:hAnsi="Times New Roman" w:cs="Times New Roman"/>
          <w:sz w:val="28"/>
          <w:szCs w:val="28"/>
        </w:rPr>
        <w:t xml:space="preserve"> Получение</w:t>
      </w:r>
      <w:r w:rsidR="00AE09B6"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9B6">
        <w:rPr>
          <w:rFonts w:ascii="Times New Roman" w:eastAsia="Calibri" w:hAnsi="Times New Roman" w:cs="Times New Roman"/>
          <w:sz w:val="28"/>
          <w:szCs w:val="28"/>
        </w:rPr>
        <w:t>сероводородной кислоты и изучение ее свойств.</w:t>
      </w:r>
      <w:r w:rsidR="00AE09B6"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65EC79C" w14:textId="4F9330CA" w:rsidR="00420D6A" w:rsidRPr="0022274A" w:rsidRDefault="0022274A" w:rsidP="002227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B6">
        <w:rPr>
          <w:rFonts w:ascii="Times New Roman" w:hAnsi="Times New Roman" w:cs="Times New Roman"/>
          <w:sz w:val="28"/>
          <w:szCs w:val="28"/>
        </w:rPr>
        <w:t>Практическая р</w:t>
      </w:r>
      <w:r w:rsidRPr="00AE09B6">
        <w:rPr>
          <w:rFonts w:ascii="Times New Roman" w:eastAsia="Calibri" w:hAnsi="Times New Roman" w:cs="Times New Roman"/>
          <w:sz w:val="28"/>
          <w:szCs w:val="28"/>
        </w:rPr>
        <w:t>абота</w:t>
      </w:r>
      <w:r w:rsidRPr="00AE09B6">
        <w:rPr>
          <w:rFonts w:ascii="Times New Roman" w:hAnsi="Times New Roman" w:cs="Times New Roman"/>
          <w:sz w:val="28"/>
          <w:szCs w:val="28"/>
        </w:rPr>
        <w:t xml:space="preserve"> </w:t>
      </w:r>
      <w:r w:rsidRPr="00AE09B6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E09B6">
        <w:rPr>
          <w:rFonts w:ascii="Times New Roman" w:eastAsia="Calibri" w:hAnsi="Times New Roman" w:cs="Times New Roman"/>
          <w:sz w:val="28"/>
          <w:szCs w:val="28"/>
        </w:rPr>
        <w:t>Получение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аммиака и изучение его свойств.</w:t>
      </w: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7DC201" w14:textId="56A200A2" w:rsidR="00AE09B6" w:rsidRDefault="002F6DB9" w:rsidP="002F6D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9B6">
        <w:rPr>
          <w:rFonts w:ascii="Times New Roman" w:hAnsi="Times New Roman" w:cs="Times New Roman"/>
          <w:sz w:val="28"/>
          <w:szCs w:val="28"/>
        </w:rPr>
        <w:t>Практическая р</w:t>
      </w:r>
      <w:r w:rsidRPr="00AE09B6">
        <w:rPr>
          <w:rFonts w:ascii="Times New Roman" w:eastAsia="Calibri" w:hAnsi="Times New Roman" w:cs="Times New Roman"/>
          <w:sz w:val="28"/>
          <w:szCs w:val="28"/>
        </w:rPr>
        <w:t>абота</w:t>
      </w:r>
      <w:r w:rsidRPr="00AE09B6">
        <w:rPr>
          <w:rFonts w:ascii="Times New Roman" w:hAnsi="Times New Roman" w:cs="Times New Roman"/>
          <w:sz w:val="28"/>
          <w:szCs w:val="28"/>
        </w:rPr>
        <w:t xml:space="preserve"> </w:t>
      </w:r>
      <w:r w:rsidRPr="00AE09B6">
        <w:rPr>
          <w:rFonts w:ascii="Times New Roman" w:eastAsia="Calibri" w:hAnsi="Times New Roman" w:cs="Times New Roman"/>
          <w:sz w:val="28"/>
          <w:szCs w:val="28"/>
        </w:rPr>
        <w:t>1</w:t>
      </w:r>
      <w:r w:rsidR="0022274A">
        <w:rPr>
          <w:rFonts w:ascii="Times New Roman" w:eastAsia="Calibri" w:hAnsi="Times New Roman" w:cs="Times New Roman"/>
          <w:sz w:val="28"/>
          <w:szCs w:val="28"/>
        </w:rPr>
        <w:t>7</w:t>
      </w:r>
      <w:r w:rsidRPr="00AE09B6">
        <w:rPr>
          <w:rFonts w:ascii="Times New Roman" w:eastAsia="Calibri" w:hAnsi="Times New Roman" w:cs="Times New Roman"/>
          <w:sz w:val="28"/>
          <w:szCs w:val="28"/>
        </w:rPr>
        <w:t>.</w:t>
      </w:r>
      <w:r w:rsidR="00AE09B6" w:rsidRPr="00AE09B6">
        <w:rPr>
          <w:rFonts w:ascii="Times New Roman" w:eastAsia="Calibri" w:hAnsi="Times New Roman" w:cs="Times New Roman"/>
          <w:sz w:val="28"/>
          <w:szCs w:val="28"/>
        </w:rPr>
        <w:t xml:space="preserve"> Опыты</w:t>
      </w:r>
      <w:r w:rsidR="00AE09B6">
        <w:rPr>
          <w:rFonts w:ascii="Times New Roman" w:eastAsia="Calibri" w:hAnsi="Times New Roman" w:cs="Times New Roman"/>
          <w:sz w:val="28"/>
          <w:szCs w:val="28"/>
        </w:rPr>
        <w:t xml:space="preserve"> с азотной кислотой.</w:t>
      </w:r>
    </w:p>
    <w:p w14:paraId="52629AFD" w14:textId="1DDA46D5" w:rsidR="00FF5384" w:rsidRDefault="002F6DB9" w:rsidP="002F6D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384">
        <w:rPr>
          <w:rFonts w:ascii="Times New Roman" w:hAnsi="Times New Roman" w:cs="Times New Roman"/>
          <w:sz w:val="28"/>
          <w:szCs w:val="28"/>
        </w:rPr>
        <w:t>Практическая р</w:t>
      </w:r>
      <w:r w:rsidRPr="00FF5384">
        <w:rPr>
          <w:rFonts w:ascii="Times New Roman" w:eastAsia="Calibri" w:hAnsi="Times New Roman" w:cs="Times New Roman"/>
          <w:sz w:val="28"/>
          <w:szCs w:val="28"/>
        </w:rPr>
        <w:t>абота</w:t>
      </w:r>
      <w:r w:rsidRPr="00FF5384">
        <w:rPr>
          <w:rFonts w:ascii="Times New Roman" w:hAnsi="Times New Roman" w:cs="Times New Roman"/>
          <w:sz w:val="28"/>
          <w:szCs w:val="28"/>
        </w:rPr>
        <w:t xml:space="preserve"> </w:t>
      </w:r>
      <w:r w:rsidRPr="00FF5384">
        <w:rPr>
          <w:rFonts w:ascii="Times New Roman" w:eastAsia="Calibri" w:hAnsi="Times New Roman" w:cs="Times New Roman"/>
          <w:sz w:val="28"/>
          <w:szCs w:val="28"/>
        </w:rPr>
        <w:t>1</w:t>
      </w:r>
      <w:r w:rsidR="0022274A">
        <w:rPr>
          <w:rFonts w:ascii="Times New Roman" w:eastAsia="Calibri" w:hAnsi="Times New Roman" w:cs="Times New Roman"/>
          <w:sz w:val="28"/>
          <w:szCs w:val="28"/>
        </w:rPr>
        <w:t>8</w:t>
      </w:r>
      <w:r w:rsidRPr="00FF5384">
        <w:rPr>
          <w:rFonts w:ascii="Times New Roman" w:eastAsia="Calibri" w:hAnsi="Times New Roman" w:cs="Times New Roman"/>
          <w:sz w:val="28"/>
          <w:szCs w:val="28"/>
        </w:rPr>
        <w:t>.</w:t>
      </w:r>
      <w:r w:rsidR="00FF5384" w:rsidRPr="00FF5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384" w:rsidRPr="00AE09B6">
        <w:rPr>
          <w:rFonts w:ascii="Times New Roman" w:eastAsia="Calibri" w:hAnsi="Times New Roman" w:cs="Times New Roman"/>
          <w:sz w:val="28"/>
          <w:szCs w:val="28"/>
        </w:rPr>
        <w:t>Опыты</w:t>
      </w:r>
      <w:r w:rsidR="00FF5384">
        <w:rPr>
          <w:rFonts w:ascii="Times New Roman" w:eastAsia="Calibri" w:hAnsi="Times New Roman" w:cs="Times New Roman"/>
          <w:sz w:val="28"/>
          <w:szCs w:val="28"/>
        </w:rPr>
        <w:t xml:space="preserve"> с фосфорной кислотой</w:t>
      </w:r>
      <w:r w:rsidR="00FF5384" w:rsidRPr="00FF53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84D5E" w14:textId="6ADD341B" w:rsidR="002F6DB9" w:rsidRPr="00AC0B92" w:rsidRDefault="002F6DB9" w:rsidP="002F6D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F5384">
        <w:rPr>
          <w:rFonts w:ascii="Times New Roman" w:hAnsi="Times New Roman" w:cs="Times New Roman"/>
          <w:sz w:val="28"/>
          <w:szCs w:val="28"/>
        </w:rPr>
        <w:t>Практическая р</w:t>
      </w:r>
      <w:r w:rsidRPr="00FF5384">
        <w:rPr>
          <w:rFonts w:ascii="Times New Roman" w:eastAsia="Calibri" w:hAnsi="Times New Roman" w:cs="Times New Roman"/>
          <w:sz w:val="28"/>
          <w:szCs w:val="28"/>
        </w:rPr>
        <w:t>абота</w:t>
      </w:r>
      <w:r w:rsidRPr="00FF5384">
        <w:rPr>
          <w:rFonts w:ascii="Times New Roman" w:hAnsi="Times New Roman" w:cs="Times New Roman"/>
          <w:sz w:val="28"/>
          <w:szCs w:val="28"/>
        </w:rPr>
        <w:t xml:space="preserve"> </w:t>
      </w:r>
      <w:r w:rsidRPr="00FF5384">
        <w:rPr>
          <w:rFonts w:ascii="Times New Roman" w:eastAsia="Calibri" w:hAnsi="Times New Roman" w:cs="Times New Roman"/>
          <w:sz w:val="28"/>
          <w:szCs w:val="28"/>
        </w:rPr>
        <w:t>1</w:t>
      </w:r>
      <w:r w:rsidR="0022274A">
        <w:rPr>
          <w:rFonts w:ascii="Times New Roman" w:eastAsia="Calibri" w:hAnsi="Times New Roman" w:cs="Times New Roman"/>
          <w:sz w:val="28"/>
          <w:szCs w:val="28"/>
        </w:rPr>
        <w:t>9</w:t>
      </w:r>
      <w:r w:rsidRPr="00FF5384">
        <w:rPr>
          <w:rFonts w:ascii="Times New Roman" w:eastAsia="Calibri" w:hAnsi="Times New Roman" w:cs="Times New Roman"/>
          <w:sz w:val="28"/>
          <w:szCs w:val="28"/>
        </w:rPr>
        <w:t>.</w:t>
      </w:r>
      <w:r w:rsidR="00FF5384" w:rsidRPr="00FF5384">
        <w:rPr>
          <w:rFonts w:ascii="Times New Roman" w:eastAsia="Calibri" w:hAnsi="Times New Roman" w:cs="Times New Roman"/>
          <w:sz w:val="28"/>
          <w:szCs w:val="28"/>
        </w:rPr>
        <w:t xml:space="preserve"> Распознавание</w:t>
      </w:r>
      <w:r w:rsidR="00FF5384">
        <w:rPr>
          <w:rFonts w:ascii="Times New Roman" w:eastAsia="Calibri" w:hAnsi="Times New Roman" w:cs="Times New Roman"/>
          <w:sz w:val="28"/>
          <w:szCs w:val="28"/>
        </w:rPr>
        <w:t xml:space="preserve"> удобрений.</w:t>
      </w:r>
    </w:p>
    <w:p w14:paraId="48EADF20" w14:textId="51122418" w:rsidR="00FF5384" w:rsidRDefault="002F6DB9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384">
        <w:rPr>
          <w:rFonts w:ascii="Times New Roman" w:hAnsi="Times New Roman" w:cs="Times New Roman"/>
          <w:sz w:val="28"/>
          <w:szCs w:val="28"/>
        </w:rPr>
        <w:t>Практическая р</w:t>
      </w:r>
      <w:r w:rsidRPr="00FF5384">
        <w:rPr>
          <w:rFonts w:ascii="Times New Roman" w:eastAsia="Calibri" w:hAnsi="Times New Roman" w:cs="Times New Roman"/>
          <w:sz w:val="28"/>
          <w:szCs w:val="28"/>
        </w:rPr>
        <w:t>абота</w:t>
      </w:r>
      <w:r w:rsidRPr="00FF5384">
        <w:rPr>
          <w:rFonts w:ascii="Times New Roman" w:hAnsi="Times New Roman" w:cs="Times New Roman"/>
          <w:sz w:val="28"/>
          <w:szCs w:val="28"/>
        </w:rPr>
        <w:t xml:space="preserve"> </w:t>
      </w:r>
      <w:r w:rsidR="0022274A">
        <w:rPr>
          <w:rFonts w:ascii="Times New Roman" w:eastAsia="Calibri" w:hAnsi="Times New Roman" w:cs="Times New Roman"/>
          <w:sz w:val="28"/>
          <w:szCs w:val="28"/>
        </w:rPr>
        <w:t>20</w:t>
      </w:r>
      <w:r w:rsidRPr="00FF5384">
        <w:rPr>
          <w:rFonts w:ascii="Times New Roman" w:eastAsia="Calibri" w:hAnsi="Times New Roman" w:cs="Times New Roman"/>
          <w:sz w:val="28"/>
          <w:szCs w:val="28"/>
        </w:rPr>
        <w:t>.</w:t>
      </w:r>
      <w:r w:rsidR="00FF5384" w:rsidRPr="00FF5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384">
        <w:rPr>
          <w:rFonts w:ascii="Times New Roman" w:eastAsia="Calibri" w:hAnsi="Times New Roman" w:cs="Times New Roman"/>
          <w:sz w:val="28"/>
          <w:szCs w:val="28"/>
        </w:rPr>
        <w:t>Получение угольной кислоты и изучение ее свойств.</w:t>
      </w:r>
    </w:p>
    <w:p w14:paraId="5B128C9A" w14:textId="4AD3D6DC" w:rsidR="00E06796" w:rsidRDefault="00420D6A" w:rsidP="00B368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796">
        <w:rPr>
          <w:rFonts w:ascii="Times New Roman" w:hAnsi="Times New Roman" w:cs="Times New Roman"/>
          <w:sz w:val="28"/>
          <w:szCs w:val="28"/>
        </w:rPr>
        <w:t xml:space="preserve">Практическая  </w:t>
      </w:r>
      <w:r w:rsidRPr="00E06796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E06796">
        <w:rPr>
          <w:rFonts w:ascii="Times New Roman" w:hAnsi="Times New Roman" w:cs="Times New Roman"/>
          <w:sz w:val="28"/>
          <w:szCs w:val="28"/>
        </w:rPr>
        <w:t xml:space="preserve"> </w:t>
      </w:r>
      <w:r w:rsidR="002F6DB9" w:rsidRPr="00E06796">
        <w:rPr>
          <w:rFonts w:ascii="Times New Roman" w:eastAsia="Calibri" w:hAnsi="Times New Roman" w:cs="Times New Roman"/>
          <w:sz w:val="28"/>
          <w:szCs w:val="28"/>
        </w:rPr>
        <w:t>2</w:t>
      </w:r>
      <w:r w:rsidR="0022274A">
        <w:rPr>
          <w:rFonts w:ascii="Times New Roman" w:eastAsia="Calibri" w:hAnsi="Times New Roman" w:cs="Times New Roman"/>
          <w:sz w:val="28"/>
          <w:szCs w:val="28"/>
        </w:rPr>
        <w:t>1</w:t>
      </w:r>
      <w:r w:rsidRPr="00E06796">
        <w:rPr>
          <w:rFonts w:ascii="Times New Roman" w:eastAsia="Calibri" w:hAnsi="Times New Roman" w:cs="Times New Roman"/>
          <w:sz w:val="28"/>
          <w:szCs w:val="28"/>
        </w:rPr>
        <w:t>.</w:t>
      </w:r>
      <w:r w:rsidR="00E06796" w:rsidRPr="00E06796">
        <w:rPr>
          <w:rFonts w:ascii="Times New Roman" w:eastAsia="Calibri" w:hAnsi="Times New Roman" w:cs="Times New Roman"/>
          <w:sz w:val="28"/>
          <w:szCs w:val="28"/>
        </w:rPr>
        <w:t xml:space="preserve"> Получение</w:t>
      </w:r>
      <w:r w:rsidR="00E06796">
        <w:rPr>
          <w:rFonts w:ascii="Times New Roman" w:eastAsia="Calibri" w:hAnsi="Times New Roman" w:cs="Times New Roman"/>
          <w:sz w:val="28"/>
          <w:szCs w:val="28"/>
        </w:rPr>
        <w:t xml:space="preserve"> этилена и изучение ее свойств.</w:t>
      </w:r>
    </w:p>
    <w:p w14:paraId="5F7F1BC2" w14:textId="179EB815" w:rsidR="00B368A2" w:rsidRPr="00AC0B92" w:rsidRDefault="00B368A2" w:rsidP="00B368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06796">
        <w:rPr>
          <w:rFonts w:ascii="Times New Roman" w:hAnsi="Times New Roman" w:cs="Times New Roman"/>
          <w:sz w:val="28"/>
          <w:szCs w:val="28"/>
        </w:rPr>
        <w:t>Практическая</w:t>
      </w:r>
      <w:r w:rsidRPr="00E06796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Pr="00E06796">
        <w:rPr>
          <w:rFonts w:ascii="Times New Roman" w:hAnsi="Times New Roman" w:cs="Times New Roman"/>
          <w:sz w:val="28"/>
          <w:szCs w:val="28"/>
        </w:rPr>
        <w:t xml:space="preserve"> </w:t>
      </w:r>
      <w:r w:rsidRPr="00E06796">
        <w:rPr>
          <w:rFonts w:ascii="Times New Roman" w:eastAsia="Calibri" w:hAnsi="Times New Roman" w:cs="Times New Roman"/>
          <w:sz w:val="28"/>
          <w:szCs w:val="28"/>
        </w:rPr>
        <w:t>2</w:t>
      </w:r>
      <w:r w:rsidR="0022274A">
        <w:rPr>
          <w:rFonts w:ascii="Times New Roman" w:eastAsia="Calibri" w:hAnsi="Times New Roman" w:cs="Times New Roman"/>
          <w:sz w:val="28"/>
          <w:szCs w:val="28"/>
        </w:rPr>
        <w:t>2</w:t>
      </w:r>
      <w:r w:rsidRPr="00E06796">
        <w:rPr>
          <w:rFonts w:ascii="Times New Roman" w:hAnsi="Times New Roman" w:cs="Times New Roman"/>
          <w:sz w:val="28"/>
          <w:szCs w:val="28"/>
        </w:rPr>
        <w:t xml:space="preserve"> </w:t>
      </w:r>
      <w:r w:rsidR="00E06796" w:rsidRPr="00E06796">
        <w:rPr>
          <w:rFonts w:ascii="Times New Roman" w:eastAsia="Calibri" w:hAnsi="Times New Roman" w:cs="Times New Roman"/>
          <w:sz w:val="28"/>
          <w:szCs w:val="28"/>
        </w:rPr>
        <w:t>Свойства</w:t>
      </w:r>
      <w:r w:rsidR="00E06796">
        <w:rPr>
          <w:rFonts w:ascii="Times New Roman" w:eastAsia="Calibri" w:hAnsi="Times New Roman" w:cs="Times New Roman"/>
          <w:sz w:val="28"/>
          <w:szCs w:val="28"/>
        </w:rPr>
        <w:t xml:space="preserve"> уксусной кислоты</w:t>
      </w:r>
    </w:p>
    <w:p w14:paraId="2A58BBEB" w14:textId="4E3C8AED" w:rsidR="00B368A2" w:rsidRPr="00AC0B92" w:rsidRDefault="00B368A2" w:rsidP="00B368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33A01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733A01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733A01">
        <w:rPr>
          <w:rFonts w:ascii="Times New Roman" w:hAnsi="Times New Roman" w:cs="Times New Roman"/>
          <w:sz w:val="28"/>
          <w:szCs w:val="28"/>
        </w:rPr>
        <w:t xml:space="preserve"> </w:t>
      </w:r>
      <w:r w:rsidRPr="00733A01">
        <w:rPr>
          <w:rFonts w:ascii="Times New Roman" w:eastAsia="Calibri" w:hAnsi="Times New Roman" w:cs="Times New Roman"/>
          <w:sz w:val="28"/>
          <w:szCs w:val="28"/>
        </w:rPr>
        <w:t>2</w:t>
      </w:r>
      <w:r w:rsidR="0022274A">
        <w:rPr>
          <w:rFonts w:ascii="Times New Roman" w:eastAsia="Calibri" w:hAnsi="Times New Roman" w:cs="Times New Roman"/>
          <w:sz w:val="28"/>
          <w:szCs w:val="28"/>
        </w:rPr>
        <w:t>3</w:t>
      </w:r>
      <w:r w:rsidR="00733A01" w:rsidRPr="00733A01">
        <w:rPr>
          <w:rFonts w:ascii="Times New Roman" w:eastAsia="Calibri" w:hAnsi="Times New Roman" w:cs="Times New Roman"/>
          <w:sz w:val="28"/>
          <w:szCs w:val="28"/>
        </w:rPr>
        <w:t xml:space="preserve"> Свойства</w:t>
      </w:r>
      <w:r w:rsidR="00733A01">
        <w:rPr>
          <w:rFonts w:ascii="Times New Roman" w:eastAsia="Calibri" w:hAnsi="Times New Roman" w:cs="Times New Roman"/>
          <w:sz w:val="28"/>
          <w:szCs w:val="28"/>
        </w:rPr>
        <w:t xml:space="preserve"> щелочных металлов</w:t>
      </w:r>
    </w:p>
    <w:p w14:paraId="606CBB98" w14:textId="3A606992" w:rsidR="00B368A2" w:rsidRPr="00733A01" w:rsidRDefault="00B368A2" w:rsidP="00733A0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A01">
        <w:rPr>
          <w:rFonts w:ascii="Times New Roman" w:hAnsi="Times New Roman" w:cs="Times New Roman"/>
          <w:sz w:val="28"/>
          <w:szCs w:val="28"/>
        </w:rPr>
        <w:t>Практическая</w:t>
      </w:r>
      <w:r w:rsidRPr="00733A01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Pr="00733A01">
        <w:rPr>
          <w:rFonts w:ascii="Times New Roman" w:hAnsi="Times New Roman" w:cs="Times New Roman"/>
          <w:sz w:val="28"/>
          <w:szCs w:val="28"/>
        </w:rPr>
        <w:t xml:space="preserve"> </w:t>
      </w:r>
      <w:r w:rsidRPr="00733A01">
        <w:rPr>
          <w:rFonts w:ascii="Times New Roman" w:eastAsia="Calibri" w:hAnsi="Times New Roman" w:cs="Times New Roman"/>
          <w:sz w:val="28"/>
          <w:szCs w:val="28"/>
        </w:rPr>
        <w:t>2</w:t>
      </w:r>
      <w:r w:rsidR="0022274A">
        <w:rPr>
          <w:rFonts w:ascii="Times New Roman" w:eastAsia="Calibri" w:hAnsi="Times New Roman" w:cs="Times New Roman"/>
          <w:sz w:val="28"/>
          <w:szCs w:val="28"/>
        </w:rPr>
        <w:t>4</w:t>
      </w:r>
      <w:r w:rsidRPr="00733A01">
        <w:rPr>
          <w:rFonts w:ascii="Times New Roman" w:eastAsia="Calibri" w:hAnsi="Times New Roman" w:cs="Times New Roman"/>
          <w:sz w:val="28"/>
          <w:szCs w:val="28"/>
        </w:rPr>
        <w:t>.</w:t>
      </w:r>
      <w:r w:rsidRPr="00AC0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33A01">
        <w:rPr>
          <w:rFonts w:ascii="Times New Roman" w:eastAsia="Calibri" w:hAnsi="Times New Roman" w:cs="Times New Roman"/>
          <w:sz w:val="28"/>
          <w:szCs w:val="28"/>
        </w:rPr>
        <w:t>Свойства щелочноземельных металлов</w:t>
      </w:r>
      <w:r w:rsidRPr="00AC0B92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733A01">
        <w:rPr>
          <w:rFonts w:ascii="Times New Roman" w:hAnsi="Times New Roman" w:cs="Times New Roman"/>
          <w:sz w:val="28"/>
          <w:szCs w:val="28"/>
        </w:rPr>
        <w:t>Практическая</w:t>
      </w:r>
      <w:r w:rsidRPr="00733A01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r w:rsidR="0022274A">
        <w:rPr>
          <w:rFonts w:ascii="Times New Roman" w:eastAsia="Calibri" w:hAnsi="Times New Roman" w:cs="Times New Roman"/>
          <w:sz w:val="28"/>
          <w:szCs w:val="28"/>
        </w:rPr>
        <w:t>25</w:t>
      </w:r>
      <w:r w:rsidRPr="00733A01">
        <w:rPr>
          <w:rFonts w:ascii="Times New Roman" w:eastAsia="Calibri" w:hAnsi="Times New Roman" w:cs="Times New Roman"/>
          <w:sz w:val="28"/>
          <w:szCs w:val="28"/>
        </w:rPr>
        <w:t>.</w:t>
      </w:r>
      <w:r w:rsidRPr="00733A01">
        <w:rPr>
          <w:rFonts w:ascii="Times New Roman" w:eastAsia="Calibri" w:hAnsi="Times New Roman" w:cs="Times New Roman"/>
          <w:sz w:val="28"/>
          <w:szCs w:val="28"/>
        </w:rPr>
        <w:tab/>
      </w:r>
      <w:r w:rsidR="00733A01" w:rsidRPr="00733A01">
        <w:rPr>
          <w:rFonts w:ascii="Times New Roman" w:eastAsia="Calibri" w:hAnsi="Times New Roman" w:cs="Times New Roman"/>
          <w:sz w:val="28"/>
          <w:szCs w:val="28"/>
        </w:rPr>
        <w:t>Свойства алюминия.</w:t>
      </w:r>
      <w:r w:rsidRPr="00733A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65ADCE" w14:textId="77DEF512" w:rsidR="00B368A2" w:rsidRPr="00741C80" w:rsidRDefault="00B368A2" w:rsidP="00B368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C80">
        <w:rPr>
          <w:rFonts w:ascii="Times New Roman" w:hAnsi="Times New Roman" w:cs="Times New Roman"/>
          <w:sz w:val="28"/>
          <w:szCs w:val="28"/>
        </w:rPr>
        <w:t>Практическая</w:t>
      </w:r>
      <w:r w:rsidRPr="00741C80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r w:rsidRPr="00741C80">
        <w:rPr>
          <w:rFonts w:ascii="Times New Roman" w:hAnsi="Times New Roman" w:cs="Times New Roman"/>
          <w:sz w:val="28"/>
          <w:szCs w:val="28"/>
        </w:rPr>
        <w:t xml:space="preserve"> </w:t>
      </w:r>
      <w:r w:rsidRPr="00741C80">
        <w:rPr>
          <w:rFonts w:ascii="Times New Roman" w:eastAsia="Calibri" w:hAnsi="Times New Roman" w:cs="Times New Roman"/>
          <w:sz w:val="28"/>
          <w:szCs w:val="28"/>
        </w:rPr>
        <w:t>2</w:t>
      </w:r>
      <w:r w:rsidR="0022274A">
        <w:rPr>
          <w:rFonts w:ascii="Times New Roman" w:eastAsia="Calibri" w:hAnsi="Times New Roman" w:cs="Times New Roman"/>
          <w:sz w:val="28"/>
          <w:szCs w:val="28"/>
        </w:rPr>
        <w:t>6</w:t>
      </w:r>
      <w:r w:rsidR="00741C80" w:rsidRPr="00741C80">
        <w:rPr>
          <w:rFonts w:ascii="Times New Roman" w:eastAsia="Calibri" w:hAnsi="Times New Roman" w:cs="Times New Roman"/>
          <w:sz w:val="28"/>
          <w:szCs w:val="28"/>
        </w:rPr>
        <w:t xml:space="preserve"> Соединения железа.</w:t>
      </w:r>
    </w:p>
    <w:p w14:paraId="04449AD6" w14:textId="4949658F" w:rsidR="003D4CE3" w:rsidRDefault="00B368A2" w:rsidP="00B368A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C80">
        <w:rPr>
          <w:rFonts w:ascii="Times New Roman" w:hAnsi="Times New Roman" w:cs="Times New Roman"/>
          <w:sz w:val="28"/>
          <w:szCs w:val="28"/>
        </w:rPr>
        <w:t>Практическая</w:t>
      </w:r>
      <w:r w:rsidRPr="00741C80">
        <w:rPr>
          <w:rFonts w:ascii="Times New Roman" w:eastAsia="Calibri" w:hAnsi="Times New Roman" w:cs="Times New Roman"/>
          <w:sz w:val="28"/>
          <w:szCs w:val="28"/>
        </w:rPr>
        <w:t xml:space="preserve"> работа 2</w:t>
      </w:r>
      <w:r w:rsidR="0022274A">
        <w:rPr>
          <w:rFonts w:ascii="Times New Roman" w:eastAsia="Calibri" w:hAnsi="Times New Roman" w:cs="Times New Roman"/>
          <w:sz w:val="28"/>
          <w:szCs w:val="28"/>
        </w:rPr>
        <w:t>7</w:t>
      </w:r>
      <w:r w:rsidR="00741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C80" w:rsidRPr="00741C80">
        <w:rPr>
          <w:rStyle w:val="115"/>
          <w:color w:val="000000"/>
          <w:sz w:val="28"/>
          <w:szCs w:val="28"/>
        </w:rPr>
        <w:t>«Решение</w:t>
      </w:r>
      <w:r w:rsidR="00741C80">
        <w:rPr>
          <w:rStyle w:val="115"/>
          <w:color w:val="000000"/>
          <w:sz w:val="28"/>
          <w:szCs w:val="28"/>
        </w:rPr>
        <w:t xml:space="preserve"> э</w:t>
      </w:r>
      <w:r w:rsidR="00741C80" w:rsidRPr="00741C80">
        <w:rPr>
          <w:rStyle w:val="115"/>
          <w:color w:val="000000"/>
          <w:sz w:val="28"/>
          <w:szCs w:val="28"/>
        </w:rPr>
        <w:t>кспериментальных задач по теме «Металлы»</w:t>
      </w:r>
      <w:r w:rsidR="003D4CE3" w:rsidRPr="003D4C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F02F170" w14:textId="6307A6F6" w:rsidR="00420D6A" w:rsidRPr="001A0878" w:rsidRDefault="003D4CE3" w:rsidP="001A08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E3">
        <w:rPr>
          <w:rFonts w:ascii="Times New Roman" w:hAnsi="Times New Roman" w:cs="Times New Roman"/>
          <w:sz w:val="28"/>
          <w:szCs w:val="28"/>
        </w:rPr>
        <w:t>Практическая</w:t>
      </w:r>
      <w:r w:rsidRPr="003D4CE3">
        <w:rPr>
          <w:rFonts w:ascii="Times New Roman" w:eastAsia="Calibri" w:hAnsi="Times New Roman" w:cs="Times New Roman"/>
          <w:sz w:val="28"/>
          <w:szCs w:val="28"/>
        </w:rPr>
        <w:t xml:space="preserve"> работа 2</w:t>
      </w:r>
      <w:r w:rsidR="0022274A">
        <w:rPr>
          <w:rFonts w:ascii="Times New Roman" w:eastAsia="Calibri" w:hAnsi="Times New Roman" w:cs="Times New Roman"/>
          <w:sz w:val="28"/>
          <w:szCs w:val="28"/>
        </w:rPr>
        <w:t>8</w:t>
      </w:r>
      <w:r w:rsidRPr="003D4CE3">
        <w:rPr>
          <w:rFonts w:ascii="Times New Roman" w:eastAsia="Calibri" w:hAnsi="Times New Roman" w:cs="Times New Roman"/>
          <w:sz w:val="28"/>
          <w:szCs w:val="28"/>
        </w:rPr>
        <w:t>-</w:t>
      </w:r>
      <w:r w:rsidR="0022274A">
        <w:rPr>
          <w:rFonts w:ascii="Times New Roman" w:eastAsia="Calibri" w:hAnsi="Times New Roman" w:cs="Times New Roman"/>
          <w:sz w:val="28"/>
          <w:szCs w:val="28"/>
        </w:rPr>
        <w:t>30</w:t>
      </w:r>
      <w:r w:rsidRPr="003D4CE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115"/>
          <w:color w:val="000000"/>
          <w:sz w:val="28"/>
          <w:szCs w:val="28"/>
        </w:rPr>
        <w:t>Практические задания ОГ</w:t>
      </w:r>
    </w:p>
    <w:p w14:paraId="3BC34708" w14:textId="76A5608E" w:rsidR="00420D6A" w:rsidRDefault="00420D6A" w:rsidP="008C0A3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420D6A">
        <w:rPr>
          <w:rFonts w:ascii="Times New Roman" w:eastAsia="Calibri" w:hAnsi="Times New Roman" w:cs="Times New Roman"/>
          <w:b/>
          <w:sz w:val="28"/>
          <w:szCs w:val="28"/>
        </w:rPr>
        <w:t xml:space="preserve">Модуль </w:t>
      </w:r>
      <w:r w:rsidR="00B368A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20D6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36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0D6A">
        <w:rPr>
          <w:rFonts w:ascii="Times New Roman" w:eastAsia="Calibri" w:hAnsi="Times New Roman" w:cs="Times New Roman"/>
          <w:b/>
          <w:sz w:val="28"/>
          <w:szCs w:val="28"/>
        </w:rPr>
        <w:t xml:space="preserve">«Увлекательная химия для экспериментаторов» </w:t>
      </w:r>
    </w:p>
    <w:p w14:paraId="4176216B" w14:textId="633904DC" w:rsidR="008C0A39" w:rsidRPr="00420D6A" w:rsidRDefault="001A0878" w:rsidP="008C0A3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Удивительные опыты. Качественные реакции на различные ионы. Образования красной и желтой кровяной солей.</w:t>
      </w:r>
    </w:p>
    <w:p w14:paraId="4D88CA1C" w14:textId="77777777" w:rsidR="00420D6A" w:rsidRPr="00420D6A" w:rsidRDefault="00420D6A" w:rsidP="00420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sz w:val="28"/>
          <w:szCs w:val="28"/>
        </w:rPr>
        <w:t xml:space="preserve">Индикаторы. Изменение окраски индикаторов в различных средах. </w:t>
      </w:r>
    </w:p>
    <w:p w14:paraId="13BE6399" w14:textId="77777777" w:rsidR="00DF7EF5" w:rsidRDefault="00420D6A" w:rsidP="00DF7EF5">
      <w:pPr>
        <w:spacing w:after="0"/>
        <w:ind w:right="3846"/>
        <w:rPr>
          <w:rFonts w:ascii="Times New Roman" w:eastAsia="Calibri" w:hAnsi="Times New Roman" w:cs="Times New Roman"/>
          <w:sz w:val="28"/>
          <w:szCs w:val="28"/>
        </w:rPr>
      </w:pPr>
      <w:r w:rsidRPr="00420D6A">
        <w:rPr>
          <w:rFonts w:ascii="Times New Roman" w:eastAsia="Calibri" w:hAnsi="Times New Roman" w:cs="Times New Roman"/>
          <w:b/>
          <w:sz w:val="28"/>
          <w:szCs w:val="28"/>
        </w:rPr>
        <w:t xml:space="preserve">        Модуль </w:t>
      </w:r>
      <w:r w:rsidR="00B368A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20D6A">
        <w:rPr>
          <w:rFonts w:ascii="Times New Roman" w:eastAsia="Calibri" w:hAnsi="Times New Roman" w:cs="Times New Roman"/>
          <w:b/>
          <w:sz w:val="28"/>
          <w:szCs w:val="28"/>
        </w:rPr>
        <w:t>. «Что мы узнали о химии?»</w:t>
      </w:r>
      <w:r w:rsidRPr="00420D6A">
        <w:rPr>
          <w:rFonts w:ascii="Times New Roman" w:hAnsi="Times New Roman" w:cs="Times New Roman"/>
          <w:sz w:val="28"/>
          <w:szCs w:val="28"/>
        </w:rPr>
        <w:t xml:space="preserve">     Подготовка и </w:t>
      </w:r>
      <w:r w:rsidRPr="00420D6A">
        <w:rPr>
          <w:rFonts w:ascii="Times New Roman" w:eastAsia="Calibri" w:hAnsi="Times New Roman" w:cs="Times New Roman"/>
          <w:sz w:val="28"/>
          <w:szCs w:val="28"/>
        </w:rPr>
        <w:t>защита мини-проектов</w:t>
      </w:r>
      <w:r w:rsidR="00DF7E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0D87E27" w14:textId="6D18B634" w:rsidR="00AC0B92" w:rsidRPr="003D4CE3" w:rsidRDefault="00DF7EF5" w:rsidP="003D4C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7EF5">
        <w:rPr>
          <w:rFonts w:ascii="Times New Roman" w:hAnsi="Times New Roman" w:cs="Times New Roman"/>
          <w:sz w:val="28"/>
          <w:szCs w:val="28"/>
        </w:rPr>
        <w:t>Для проекта требуется личностно значимая проблема, знакомая школьникам, обеспечивающая мотивацию включения их в       самостоятельную работу. Тема проекта должна быть в области познавательных интересов учащихся и находиться в зоне их  ближайшего развития</w:t>
      </w:r>
    </w:p>
    <w:p w14:paraId="1AF3B77E" w14:textId="77777777" w:rsidR="00AC0B92" w:rsidRDefault="00AC0B92" w:rsidP="0024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12D7A" w14:textId="6C6C89EA" w:rsidR="00FB1B3D" w:rsidRDefault="00241FDC" w:rsidP="0024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B1B3D" w:rsidRPr="00001C2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41FDC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811"/>
        <w:gridCol w:w="1134"/>
        <w:gridCol w:w="851"/>
        <w:gridCol w:w="850"/>
      </w:tblGrid>
      <w:tr w:rsidR="00241FDC" w14:paraId="673AB669" w14:textId="77777777" w:rsidTr="00BB51A3">
        <w:tc>
          <w:tcPr>
            <w:tcW w:w="1277" w:type="dxa"/>
            <w:vMerge w:val="restart"/>
            <w:vAlign w:val="center"/>
          </w:tcPr>
          <w:p w14:paraId="4D9A63DB" w14:textId="77777777" w:rsidR="00241FDC" w:rsidRDefault="00241FDC" w:rsidP="00241FD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11" w:type="dxa"/>
            <w:vMerge w:val="restart"/>
            <w:vAlign w:val="center"/>
          </w:tcPr>
          <w:p w14:paraId="36F5ADCA" w14:textId="77777777" w:rsidR="00241FDC" w:rsidRDefault="00241FDC" w:rsidP="00241FD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14:paraId="0A18E113" w14:textId="77777777" w:rsidR="00241FDC" w:rsidRDefault="00241FDC" w:rsidP="005218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C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5218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FDC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1701" w:type="dxa"/>
            <w:gridSpan w:val="2"/>
            <w:vAlign w:val="center"/>
          </w:tcPr>
          <w:p w14:paraId="777F3C56" w14:textId="77777777" w:rsidR="00241FDC" w:rsidRDefault="00241FDC" w:rsidP="00241FD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FD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41FDC" w14:paraId="23DE98BF" w14:textId="77777777" w:rsidTr="00BB51A3">
        <w:tc>
          <w:tcPr>
            <w:tcW w:w="1277" w:type="dxa"/>
            <w:vMerge/>
          </w:tcPr>
          <w:p w14:paraId="5274CE0F" w14:textId="77777777" w:rsidR="00241FDC" w:rsidRPr="00241FDC" w:rsidRDefault="00241FDC" w:rsidP="00241FD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6611EF36" w14:textId="77777777" w:rsidR="00241FDC" w:rsidRPr="00241FDC" w:rsidRDefault="00241FDC" w:rsidP="00241FD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12DBAF" w14:textId="77777777" w:rsidR="00241FDC" w:rsidRPr="00241FDC" w:rsidRDefault="00241FDC" w:rsidP="00241FD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82A616" w14:textId="77777777" w:rsidR="00241FDC" w:rsidRPr="00241FDC" w:rsidRDefault="00241FDC" w:rsidP="00241FD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14:paraId="062A67D9" w14:textId="77777777" w:rsidR="00241FDC" w:rsidRDefault="00241FDC" w:rsidP="00241FDC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7304E" w14:paraId="12E414ED" w14:textId="77777777" w:rsidTr="00BB51A3">
        <w:tc>
          <w:tcPr>
            <w:tcW w:w="1277" w:type="dxa"/>
          </w:tcPr>
          <w:p w14:paraId="2D96919C" w14:textId="61CD17D4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11" w:type="dxa"/>
          </w:tcPr>
          <w:p w14:paraId="045CC652" w14:textId="1AB9FE6A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Немного из истории химии.</w:t>
            </w:r>
          </w:p>
        </w:tc>
        <w:tc>
          <w:tcPr>
            <w:tcW w:w="1134" w:type="dxa"/>
          </w:tcPr>
          <w:p w14:paraId="7630F78D" w14:textId="0CD8A912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F95CC2A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C64F7C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318BECB2" w14:textId="77777777" w:rsidTr="00BB51A3">
        <w:tc>
          <w:tcPr>
            <w:tcW w:w="1277" w:type="dxa"/>
          </w:tcPr>
          <w:p w14:paraId="53038982" w14:textId="0AB12A63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11" w:type="dxa"/>
          </w:tcPr>
          <w:p w14:paraId="49BF3005" w14:textId="51DD9300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Химия вчера, сегодня, завтра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6A209F4" w14:textId="785D5309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164C32F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A0D158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009FFD9D" w14:textId="77777777" w:rsidTr="00BB51A3">
        <w:tc>
          <w:tcPr>
            <w:tcW w:w="1277" w:type="dxa"/>
          </w:tcPr>
          <w:p w14:paraId="60042654" w14:textId="45C21D45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11" w:type="dxa"/>
          </w:tcPr>
          <w:p w14:paraId="1A3F512A" w14:textId="1B3CC73C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в кабинете химии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A197A46" w14:textId="2A854CDB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E7483E2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F42E46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65652AE4" w14:textId="77777777" w:rsidTr="00BB51A3">
        <w:tc>
          <w:tcPr>
            <w:tcW w:w="1277" w:type="dxa"/>
          </w:tcPr>
          <w:p w14:paraId="14D11CC5" w14:textId="7F1B6DBE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811" w:type="dxa"/>
          </w:tcPr>
          <w:p w14:paraId="354975E7" w14:textId="03F23378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раздаточным оборудованием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5E3CF712" w14:textId="6204D723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3DF4F0E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E8C89F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105FFC73" w14:textId="77777777" w:rsidTr="00BB51A3">
        <w:tc>
          <w:tcPr>
            <w:tcW w:w="1277" w:type="dxa"/>
          </w:tcPr>
          <w:p w14:paraId="752B5054" w14:textId="77A0A4B8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811" w:type="dxa"/>
          </w:tcPr>
          <w:p w14:paraId="19B5AF1D" w14:textId="727BF810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Посуда, </w:t>
            </w:r>
            <w:proofErr w:type="spellStart"/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20D6A">
              <w:rPr>
                <w:rFonts w:ascii="Times New Roman" w:eastAsia="Cambria Math" w:hAnsi="Times New Roman" w:cs="Times New Roman"/>
                <w:sz w:val="28"/>
                <w:szCs w:val="28"/>
              </w:rPr>
              <w:t>ѐ</w:t>
            </w:r>
            <w:proofErr w:type="spellEnd"/>
            <w:r w:rsidRPr="00420D6A">
              <w:rPr>
                <w:rFonts w:ascii="Times New Roman" w:eastAsia="Cambria Math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виды и назначение.</w:t>
            </w:r>
          </w:p>
        </w:tc>
        <w:tc>
          <w:tcPr>
            <w:tcW w:w="1134" w:type="dxa"/>
          </w:tcPr>
          <w:p w14:paraId="6A0BA41B" w14:textId="3CDABF47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BA37EF7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4ABDCC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24F81178" w14:textId="77777777" w:rsidTr="00BB51A3">
        <w:tc>
          <w:tcPr>
            <w:tcW w:w="1277" w:type="dxa"/>
          </w:tcPr>
          <w:p w14:paraId="4D648A3D" w14:textId="25D113DE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811" w:type="dxa"/>
          </w:tcPr>
          <w:p w14:paraId="2518246C" w14:textId="66405A23" w:rsidR="0017304E" w:rsidRPr="00A5003C" w:rsidRDefault="0017304E" w:rsidP="0017304E">
            <w:pPr>
              <w:tabs>
                <w:tab w:val="center" w:pos="3327"/>
                <w:tab w:val="center" w:pos="7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Реактивы и их классы</w:t>
            </w:r>
          </w:p>
        </w:tc>
        <w:tc>
          <w:tcPr>
            <w:tcW w:w="1134" w:type="dxa"/>
          </w:tcPr>
          <w:p w14:paraId="2A3A0A0B" w14:textId="1544D84D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FA0146D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3C5791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02BDEE34" w14:textId="77777777" w:rsidTr="00BB51A3">
        <w:tc>
          <w:tcPr>
            <w:tcW w:w="1277" w:type="dxa"/>
          </w:tcPr>
          <w:p w14:paraId="5BC3007C" w14:textId="48576022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811" w:type="dxa"/>
          </w:tcPr>
          <w:p w14:paraId="62F6715B" w14:textId="509C6651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Обращение с кислотами, щелочами, ядовитыми веществами.</w:t>
            </w:r>
          </w:p>
        </w:tc>
        <w:tc>
          <w:tcPr>
            <w:tcW w:w="1134" w:type="dxa"/>
          </w:tcPr>
          <w:p w14:paraId="2367A7DF" w14:textId="3954DBE6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A9FDA7F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8E14BA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7CE5C643" w14:textId="77777777" w:rsidTr="00BB51A3">
        <w:tc>
          <w:tcPr>
            <w:tcW w:w="1277" w:type="dxa"/>
          </w:tcPr>
          <w:p w14:paraId="4B67F112" w14:textId="68141164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811" w:type="dxa"/>
          </w:tcPr>
          <w:p w14:paraId="6D981183" w14:textId="6B866760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Меры первой помощи при химических ожогах и отравлениях.</w:t>
            </w:r>
          </w:p>
        </w:tc>
        <w:tc>
          <w:tcPr>
            <w:tcW w:w="1134" w:type="dxa"/>
          </w:tcPr>
          <w:p w14:paraId="7DE4B47D" w14:textId="108D09C3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9ED20D0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1099B7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56EBFF5E" w14:textId="77777777" w:rsidTr="00BB51A3">
        <w:tc>
          <w:tcPr>
            <w:tcW w:w="1277" w:type="dxa"/>
          </w:tcPr>
          <w:p w14:paraId="15F3EECE" w14:textId="43648AFE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811" w:type="dxa"/>
          </w:tcPr>
          <w:p w14:paraId="4A1D0F0E" w14:textId="69E2666C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Выработка навыков безопасной работы.</w:t>
            </w:r>
          </w:p>
        </w:tc>
        <w:tc>
          <w:tcPr>
            <w:tcW w:w="1134" w:type="dxa"/>
          </w:tcPr>
          <w:p w14:paraId="57D76B18" w14:textId="08C53634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E345DD8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01176A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2F266E83" w14:textId="77777777" w:rsidTr="00BB51A3">
        <w:tc>
          <w:tcPr>
            <w:tcW w:w="1277" w:type="dxa"/>
          </w:tcPr>
          <w:p w14:paraId="36B0AC64" w14:textId="30ACD6FD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811" w:type="dxa"/>
          </w:tcPr>
          <w:p w14:paraId="32D239BE" w14:textId="2F140DA9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Удивительные опыты. </w:t>
            </w:r>
          </w:p>
        </w:tc>
        <w:tc>
          <w:tcPr>
            <w:tcW w:w="1134" w:type="dxa"/>
          </w:tcPr>
          <w:p w14:paraId="45FDF774" w14:textId="35CAE65D" w:rsidR="0017304E" w:rsidRPr="00241FDC" w:rsidRDefault="0017304E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B0AF748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BD4C57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7756C7AC" w14:textId="77777777" w:rsidTr="00BB51A3">
        <w:tc>
          <w:tcPr>
            <w:tcW w:w="1277" w:type="dxa"/>
          </w:tcPr>
          <w:p w14:paraId="706A6750" w14:textId="4E2FE173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14:paraId="3D0A4C18" w14:textId="5B7EA2F6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1F5B">
              <w:rPr>
                <w:rFonts w:ascii="Times New Roman" w:hAnsi="Times New Roman" w:cs="Times New Roman"/>
                <w:sz w:val="28"/>
                <w:szCs w:val="28"/>
              </w:rPr>
              <w:t>сновные классы неорганических веществ</w:t>
            </w:r>
          </w:p>
        </w:tc>
        <w:tc>
          <w:tcPr>
            <w:tcW w:w="1134" w:type="dxa"/>
          </w:tcPr>
          <w:p w14:paraId="4F15FB13" w14:textId="0FD3EA3D" w:rsidR="0017304E" w:rsidRPr="00241FDC" w:rsidRDefault="009D1F5B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94DF740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130294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08B62180" w14:textId="77777777" w:rsidTr="00BB51A3">
        <w:tc>
          <w:tcPr>
            <w:tcW w:w="1277" w:type="dxa"/>
          </w:tcPr>
          <w:p w14:paraId="20132A72" w14:textId="3293605C" w:rsidR="009D1F5B" w:rsidRDefault="009D1F5B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5811" w:type="dxa"/>
          </w:tcPr>
          <w:p w14:paraId="1A502DBC" w14:textId="14B6C56E" w:rsidR="009D1F5B" w:rsidRDefault="009D1F5B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Оксиды, свойства, применение.</w:t>
            </w:r>
          </w:p>
        </w:tc>
        <w:tc>
          <w:tcPr>
            <w:tcW w:w="1134" w:type="dxa"/>
          </w:tcPr>
          <w:p w14:paraId="10F7425E" w14:textId="5AE468E3" w:rsidR="009D1F5B" w:rsidRDefault="009D1F5B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8B9C50B" w14:textId="77777777" w:rsidR="009D1F5B" w:rsidRDefault="009D1F5B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C94058" w14:textId="77777777" w:rsidR="009D1F5B" w:rsidRDefault="009D1F5B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4E" w14:paraId="7080C442" w14:textId="77777777" w:rsidTr="00BB51A3">
        <w:tc>
          <w:tcPr>
            <w:tcW w:w="1277" w:type="dxa"/>
          </w:tcPr>
          <w:p w14:paraId="19417E48" w14:textId="323D9629" w:rsidR="0017304E" w:rsidRPr="00241FDC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</w:t>
            </w:r>
            <w:r w:rsidR="009D1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14:paraId="0096534C" w14:textId="027ABBF7" w:rsidR="0017304E" w:rsidRPr="00A5003C" w:rsidRDefault="009D1F5B" w:rsidP="00173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Основания, свойства, применение.</w:t>
            </w:r>
          </w:p>
        </w:tc>
        <w:tc>
          <w:tcPr>
            <w:tcW w:w="1134" w:type="dxa"/>
          </w:tcPr>
          <w:p w14:paraId="2206347F" w14:textId="715829D0" w:rsidR="0017304E" w:rsidRPr="00241FDC" w:rsidRDefault="009D1F5B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318B438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C6A3A5" w14:textId="77777777" w:rsidR="0017304E" w:rsidRDefault="0017304E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2B53A963" w14:textId="77777777" w:rsidTr="00BB51A3">
        <w:tc>
          <w:tcPr>
            <w:tcW w:w="1277" w:type="dxa"/>
          </w:tcPr>
          <w:p w14:paraId="686C23BB" w14:textId="15A2B811" w:rsidR="009D1F5B" w:rsidRDefault="009D1F5B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</w:tcPr>
          <w:p w14:paraId="17A3A653" w14:textId="3105B521" w:rsidR="009D1F5B" w:rsidRPr="00A5003C" w:rsidRDefault="009D1F5B" w:rsidP="00173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Опыты с оксидами </w:t>
            </w:r>
          </w:p>
        </w:tc>
        <w:tc>
          <w:tcPr>
            <w:tcW w:w="1134" w:type="dxa"/>
          </w:tcPr>
          <w:p w14:paraId="7C3070CD" w14:textId="425AD0B6" w:rsidR="009D1F5B" w:rsidRDefault="009D1F5B" w:rsidP="0017304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9646095" w14:textId="77777777" w:rsidR="009D1F5B" w:rsidRDefault="009D1F5B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DA1490" w14:textId="77777777" w:rsidR="009D1F5B" w:rsidRDefault="009D1F5B" w:rsidP="0017304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1631B3A4" w14:textId="77777777" w:rsidTr="00BB51A3">
        <w:tc>
          <w:tcPr>
            <w:tcW w:w="1277" w:type="dxa"/>
          </w:tcPr>
          <w:p w14:paraId="16F61795" w14:textId="748CD75F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11" w:type="dxa"/>
          </w:tcPr>
          <w:p w14:paraId="79F36F7D" w14:textId="6EC0C765" w:rsidR="009D1F5B" w:rsidRPr="00241FDC" w:rsidRDefault="009D1F5B" w:rsidP="009D1F5B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Опыты с основаниями. </w:t>
            </w:r>
          </w:p>
        </w:tc>
        <w:tc>
          <w:tcPr>
            <w:tcW w:w="1134" w:type="dxa"/>
          </w:tcPr>
          <w:p w14:paraId="0B090FBD" w14:textId="77777777" w:rsidR="009D1F5B" w:rsidRPr="00241FDC" w:rsidRDefault="009D1F5B" w:rsidP="009D1F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5AD8CEA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03E33F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3E7AF65F" w14:textId="77777777" w:rsidTr="00BB51A3">
        <w:tc>
          <w:tcPr>
            <w:tcW w:w="1277" w:type="dxa"/>
          </w:tcPr>
          <w:p w14:paraId="0BC5668F" w14:textId="1AC31BA0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811" w:type="dxa"/>
          </w:tcPr>
          <w:p w14:paraId="2EFC3678" w14:textId="2CEBB0D1" w:rsidR="009D1F5B" w:rsidRPr="007933B6" w:rsidRDefault="009D1F5B" w:rsidP="009D1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Кислоты, свойства, применение.</w:t>
            </w:r>
          </w:p>
        </w:tc>
        <w:tc>
          <w:tcPr>
            <w:tcW w:w="1134" w:type="dxa"/>
          </w:tcPr>
          <w:p w14:paraId="1CC26E1E" w14:textId="5D48EBFE" w:rsidR="009D1F5B" w:rsidRPr="00241FDC" w:rsidRDefault="009D1F5B" w:rsidP="009D1F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A07242D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03C3CA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7BA9E41E" w14:textId="77777777" w:rsidTr="00BB51A3">
        <w:tc>
          <w:tcPr>
            <w:tcW w:w="1277" w:type="dxa"/>
          </w:tcPr>
          <w:p w14:paraId="0E4A7A20" w14:textId="088139D6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11" w:type="dxa"/>
          </w:tcPr>
          <w:p w14:paraId="5A3BC868" w14:textId="6CD2B1E5" w:rsidR="009D1F5B" w:rsidRPr="00420D6A" w:rsidRDefault="009D1F5B" w:rsidP="009D1F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Опыты с кислотами. </w:t>
            </w:r>
          </w:p>
        </w:tc>
        <w:tc>
          <w:tcPr>
            <w:tcW w:w="1134" w:type="dxa"/>
          </w:tcPr>
          <w:p w14:paraId="4284331E" w14:textId="77777777" w:rsidR="009D1F5B" w:rsidRPr="00241FDC" w:rsidRDefault="009D1F5B" w:rsidP="009D1F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4A9F0F8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8E4996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2E151687" w14:textId="77777777" w:rsidTr="00BB51A3">
        <w:tc>
          <w:tcPr>
            <w:tcW w:w="1277" w:type="dxa"/>
          </w:tcPr>
          <w:p w14:paraId="3FA150EE" w14:textId="2C016EB1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811" w:type="dxa"/>
          </w:tcPr>
          <w:p w14:paraId="2AAA8205" w14:textId="7A6BAE89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Соли, свойства, применение.</w:t>
            </w:r>
          </w:p>
        </w:tc>
        <w:tc>
          <w:tcPr>
            <w:tcW w:w="1134" w:type="dxa"/>
          </w:tcPr>
          <w:p w14:paraId="6A4ABF33" w14:textId="603EF61B" w:rsidR="009D1F5B" w:rsidRPr="00241FDC" w:rsidRDefault="009D1F5B" w:rsidP="009D1F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095E902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18D7A2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0672B020" w14:textId="77777777" w:rsidTr="00BB51A3">
        <w:tc>
          <w:tcPr>
            <w:tcW w:w="1277" w:type="dxa"/>
          </w:tcPr>
          <w:p w14:paraId="7A0E071D" w14:textId="2A9F2722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1" w:type="dxa"/>
          </w:tcPr>
          <w:p w14:paraId="0733EE15" w14:textId="6AC6C135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Опыты с солями. </w:t>
            </w:r>
          </w:p>
        </w:tc>
        <w:tc>
          <w:tcPr>
            <w:tcW w:w="1134" w:type="dxa"/>
          </w:tcPr>
          <w:p w14:paraId="6E41498F" w14:textId="1B83D8DD" w:rsidR="009D1F5B" w:rsidRPr="00241FDC" w:rsidRDefault="009D1F5B" w:rsidP="009D1F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9AFDA0D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4CFC2A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0FE1FF6A" w14:textId="77777777" w:rsidTr="00BB51A3">
        <w:tc>
          <w:tcPr>
            <w:tcW w:w="1277" w:type="dxa"/>
          </w:tcPr>
          <w:p w14:paraId="16E476F5" w14:textId="43EE5E29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11" w:type="dxa"/>
          </w:tcPr>
          <w:p w14:paraId="55B452E5" w14:textId="68CDB0F3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неорганических веществ.</w:t>
            </w:r>
          </w:p>
        </w:tc>
        <w:tc>
          <w:tcPr>
            <w:tcW w:w="1134" w:type="dxa"/>
          </w:tcPr>
          <w:p w14:paraId="01DCF662" w14:textId="360A3B29" w:rsidR="009D1F5B" w:rsidRDefault="009D1F5B" w:rsidP="009D1F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4E4C341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234A31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2AD9E1AE" w14:textId="77777777" w:rsidTr="00BB51A3">
        <w:tc>
          <w:tcPr>
            <w:tcW w:w="1277" w:type="dxa"/>
          </w:tcPr>
          <w:p w14:paraId="78DB7F6F" w14:textId="5EEAA381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811" w:type="dxa"/>
          </w:tcPr>
          <w:p w14:paraId="17B4ADED" w14:textId="020A6A70" w:rsidR="009D1F5B" w:rsidRPr="009A7119" w:rsidRDefault="009D1F5B" w:rsidP="00AC0B92">
            <w:pPr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5. </w:t>
            </w:r>
            <w:r w:rsidR="00AC0B92">
              <w:rPr>
                <w:rFonts w:ascii="Times New Roman" w:hAnsi="Times New Roman" w:cs="Times New Roman"/>
                <w:sz w:val="28"/>
                <w:szCs w:val="28"/>
              </w:rPr>
              <w:t>Генетическая связь веществ</w:t>
            </w:r>
          </w:p>
        </w:tc>
        <w:tc>
          <w:tcPr>
            <w:tcW w:w="1134" w:type="dxa"/>
          </w:tcPr>
          <w:p w14:paraId="09812675" w14:textId="77777777" w:rsidR="009D1F5B" w:rsidRPr="00241FDC" w:rsidRDefault="009D1F5B" w:rsidP="009D1F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AAD0350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64DF5E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F5B" w14:paraId="3A40EF46" w14:textId="77777777" w:rsidTr="00BB51A3">
        <w:tc>
          <w:tcPr>
            <w:tcW w:w="1277" w:type="dxa"/>
          </w:tcPr>
          <w:p w14:paraId="03B3A376" w14:textId="210A4DAB" w:rsidR="009D1F5B" w:rsidRPr="00241FDC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811" w:type="dxa"/>
          </w:tcPr>
          <w:p w14:paraId="1D9291C7" w14:textId="71F7E704" w:rsidR="009D1F5B" w:rsidRPr="00241FDC" w:rsidRDefault="00AC0B92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 в быту.</w:t>
            </w:r>
          </w:p>
        </w:tc>
        <w:tc>
          <w:tcPr>
            <w:tcW w:w="1134" w:type="dxa"/>
          </w:tcPr>
          <w:p w14:paraId="1AEF43B5" w14:textId="2828F18E" w:rsidR="009D1F5B" w:rsidRPr="00241FDC" w:rsidRDefault="009D1F5B" w:rsidP="009D1F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8052402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4355D7" w14:textId="77777777" w:rsidR="009D1F5B" w:rsidRDefault="009D1F5B" w:rsidP="009D1F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B92" w14:paraId="22509A50" w14:textId="77777777" w:rsidTr="00BB51A3">
        <w:tc>
          <w:tcPr>
            <w:tcW w:w="1277" w:type="dxa"/>
          </w:tcPr>
          <w:p w14:paraId="682825EC" w14:textId="4C43BB04" w:rsidR="00AC0B92" w:rsidRPr="00241FDC" w:rsidRDefault="00AC0B92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811" w:type="dxa"/>
          </w:tcPr>
          <w:p w14:paraId="6743B23D" w14:textId="7B90ACCD" w:rsidR="00AC0B92" w:rsidRPr="00241FDC" w:rsidRDefault="00AC0B92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 в медицине.</w:t>
            </w:r>
          </w:p>
        </w:tc>
        <w:tc>
          <w:tcPr>
            <w:tcW w:w="1134" w:type="dxa"/>
          </w:tcPr>
          <w:p w14:paraId="2B19B065" w14:textId="312FADCC" w:rsidR="00AC0B92" w:rsidRPr="00241FDC" w:rsidRDefault="00AC0B92" w:rsidP="00AC0B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390CB31" w14:textId="77777777" w:rsidR="00AC0B92" w:rsidRDefault="00AC0B92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CFC8A1" w14:textId="77777777" w:rsidR="00AC0B92" w:rsidRDefault="00AC0B92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B92" w14:paraId="072BC357" w14:textId="77777777" w:rsidTr="00BB51A3">
        <w:tc>
          <w:tcPr>
            <w:tcW w:w="1277" w:type="dxa"/>
          </w:tcPr>
          <w:p w14:paraId="5533391F" w14:textId="4C797B08" w:rsidR="00AC0B92" w:rsidRDefault="00AC0B92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16FF9">
              <w:rPr>
                <w:rFonts w:ascii="Times New Roman" w:hAnsi="Times New Roman" w:cs="Times New Roman"/>
                <w:sz w:val="28"/>
                <w:szCs w:val="28"/>
              </w:rPr>
              <w:t>-42</w:t>
            </w:r>
          </w:p>
        </w:tc>
        <w:tc>
          <w:tcPr>
            <w:tcW w:w="5811" w:type="dxa"/>
          </w:tcPr>
          <w:p w14:paraId="29232BDC" w14:textId="4FDDB673" w:rsidR="00AC0B92" w:rsidRDefault="00116FF9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1134" w:type="dxa"/>
          </w:tcPr>
          <w:p w14:paraId="45566958" w14:textId="6B71BF90" w:rsidR="00AC0B92" w:rsidRDefault="00116FF9" w:rsidP="00AC0B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F142751" w14:textId="77777777" w:rsidR="00AC0B92" w:rsidRDefault="00AC0B92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3519CD" w14:textId="77777777" w:rsidR="00AC0B92" w:rsidRDefault="00AC0B92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E" w14:paraId="432FF96B" w14:textId="77777777" w:rsidTr="00BB51A3">
        <w:tc>
          <w:tcPr>
            <w:tcW w:w="1277" w:type="dxa"/>
          </w:tcPr>
          <w:p w14:paraId="52847648" w14:textId="360074AB" w:rsidR="005A03FE" w:rsidRDefault="005A03FE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811" w:type="dxa"/>
          </w:tcPr>
          <w:p w14:paraId="3EBA9122" w14:textId="7D1085A4" w:rsidR="005A03FE" w:rsidRDefault="005A03FE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Катализ.</w:t>
            </w:r>
          </w:p>
        </w:tc>
        <w:tc>
          <w:tcPr>
            <w:tcW w:w="1134" w:type="dxa"/>
          </w:tcPr>
          <w:p w14:paraId="165E8B30" w14:textId="583B1DE7" w:rsidR="005A03FE" w:rsidRDefault="00DA698D" w:rsidP="00AC0B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40E6F01" w14:textId="77777777" w:rsidR="005A03FE" w:rsidRDefault="005A03FE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C54689" w14:textId="77777777" w:rsidR="005A03FE" w:rsidRDefault="005A03FE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98D" w14:paraId="26F5628C" w14:textId="77777777" w:rsidTr="00BB51A3">
        <w:tc>
          <w:tcPr>
            <w:tcW w:w="1277" w:type="dxa"/>
          </w:tcPr>
          <w:p w14:paraId="673BE698" w14:textId="2FB6189B" w:rsidR="00DA698D" w:rsidRDefault="00DA698D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5811" w:type="dxa"/>
          </w:tcPr>
          <w:p w14:paraId="000A47DD" w14:textId="59B77A0F" w:rsidR="00DA698D" w:rsidRDefault="00DA698D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Катализаторы.</w:t>
            </w:r>
          </w:p>
        </w:tc>
        <w:tc>
          <w:tcPr>
            <w:tcW w:w="1134" w:type="dxa"/>
          </w:tcPr>
          <w:p w14:paraId="25739951" w14:textId="33296277" w:rsidR="00DA698D" w:rsidRDefault="00DA698D" w:rsidP="00AC0B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ECD7C76" w14:textId="77777777" w:rsidR="00DA698D" w:rsidRDefault="00DA698D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2C9FA6" w14:textId="77777777" w:rsidR="00DA698D" w:rsidRDefault="00DA698D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98D" w14:paraId="61AF1544" w14:textId="77777777" w:rsidTr="00BB51A3">
        <w:tc>
          <w:tcPr>
            <w:tcW w:w="1277" w:type="dxa"/>
          </w:tcPr>
          <w:p w14:paraId="5928A140" w14:textId="2885E185" w:rsidR="00DA698D" w:rsidRDefault="00DA698D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5811" w:type="dxa"/>
          </w:tcPr>
          <w:p w14:paraId="06BEEF71" w14:textId="6C7A0BF9" w:rsidR="00DA698D" w:rsidRDefault="00DA698D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Ингибиторы.</w:t>
            </w:r>
          </w:p>
        </w:tc>
        <w:tc>
          <w:tcPr>
            <w:tcW w:w="1134" w:type="dxa"/>
          </w:tcPr>
          <w:p w14:paraId="65F477B3" w14:textId="55B33D14" w:rsidR="00DA698D" w:rsidRDefault="00DA698D" w:rsidP="00AC0B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EA0E9F6" w14:textId="77777777" w:rsidR="00DA698D" w:rsidRDefault="00DA698D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3C7DB3" w14:textId="77777777" w:rsidR="00DA698D" w:rsidRDefault="00DA698D" w:rsidP="00AC0B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6F410233" w14:textId="77777777" w:rsidTr="00BB51A3">
        <w:tc>
          <w:tcPr>
            <w:tcW w:w="1277" w:type="dxa"/>
          </w:tcPr>
          <w:p w14:paraId="4E6473BA" w14:textId="15E79883" w:rsidR="00116FF9" w:rsidRPr="00241FDC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9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7EB88640" w14:textId="1E39B1E7" w:rsidR="00116FF9" w:rsidRPr="009A7119" w:rsidRDefault="00116FF9" w:rsidP="00116F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«Факторы, влияющие на скорость реакции»</w:t>
            </w:r>
          </w:p>
        </w:tc>
        <w:tc>
          <w:tcPr>
            <w:tcW w:w="1134" w:type="dxa"/>
          </w:tcPr>
          <w:p w14:paraId="080343BC" w14:textId="77777777" w:rsidR="00116FF9" w:rsidRPr="00241FDC" w:rsidRDefault="00116FF9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04A27CB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E53578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03E2ED6C" w14:textId="77777777" w:rsidTr="00BB51A3">
        <w:tc>
          <w:tcPr>
            <w:tcW w:w="1277" w:type="dxa"/>
          </w:tcPr>
          <w:p w14:paraId="2BFE634D" w14:textId="51321CDF" w:rsidR="00116FF9" w:rsidRPr="00241FDC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9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698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11" w:type="dxa"/>
          </w:tcPr>
          <w:p w14:paraId="593455B7" w14:textId="25BF31AE" w:rsidR="00116FF9" w:rsidRPr="00241FDC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Обратимые реакции.</w:t>
            </w:r>
          </w:p>
        </w:tc>
        <w:tc>
          <w:tcPr>
            <w:tcW w:w="1134" w:type="dxa"/>
          </w:tcPr>
          <w:p w14:paraId="47C93807" w14:textId="06687F5E" w:rsidR="00116FF9" w:rsidRPr="00241FDC" w:rsidRDefault="00116FF9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D7749A0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5033E0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572C55E1" w14:textId="77777777" w:rsidTr="00BB51A3">
        <w:tc>
          <w:tcPr>
            <w:tcW w:w="1277" w:type="dxa"/>
          </w:tcPr>
          <w:p w14:paraId="33BB01EE" w14:textId="35118B6B" w:rsidR="00116FF9" w:rsidRPr="00241FDC" w:rsidRDefault="00DA698D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11" w:type="dxa"/>
          </w:tcPr>
          <w:p w14:paraId="2845DC0F" w14:textId="70A9ACBD" w:rsidR="00116FF9" w:rsidRPr="00241FDC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Химическое равновесие.</w:t>
            </w:r>
          </w:p>
        </w:tc>
        <w:tc>
          <w:tcPr>
            <w:tcW w:w="1134" w:type="dxa"/>
          </w:tcPr>
          <w:p w14:paraId="1B17E1B3" w14:textId="199D6A08" w:rsidR="00116FF9" w:rsidRPr="00241FDC" w:rsidRDefault="00116FF9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E3A56FB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27DBEA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08AC9171" w14:textId="77777777" w:rsidTr="00BB51A3">
        <w:tc>
          <w:tcPr>
            <w:tcW w:w="1277" w:type="dxa"/>
          </w:tcPr>
          <w:p w14:paraId="5743A52C" w14:textId="5BEA253C" w:rsidR="00116FF9" w:rsidRDefault="00DA698D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11" w:type="dxa"/>
          </w:tcPr>
          <w:p w14:paraId="59247122" w14:textId="17841936" w:rsidR="00116FF9" w:rsidRPr="00241FDC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«Факторы, влияющие на смещение химического равновесия»</w:t>
            </w:r>
          </w:p>
        </w:tc>
        <w:tc>
          <w:tcPr>
            <w:tcW w:w="1134" w:type="dxa"/>
          </w:tcPr>
          <w:p w14:paraId="6615119F" w14:textId="6B003FA7" w:rsidR="00116FF9" w:rsidRDefault="005A03FE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151ECA8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F0D873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44FFF44C" w14:textId="77777777" w:rsidTr="00BB51A3">
        <w:tc>
          <w:tcPr>
            <w:tcW w:w="1277" w:type="dxa"/>
          </w:tcPr>
          <w:p w14:paraId="5AE78994" w14:textId="2BE5F5D5" w:rsidR="00116FF9" w:rsidRPr="00241FDC" w:rsidRDefault="00DA698D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811" w:type="dxa"/>
          </w:tcPr>
          <w:p w14:paraId="7F95E1BB" w14:textId="4F80ADE4" w:rsidR="00116FF9" w:rsidRPr="007933B6" w:rsidRDefault="005A03FE" w:rsidP="00116F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Электролитическая диссоциация.</w:t>
            </w:r>
          </w:p>
        </w:tc>
        <w:tc>
          <w:tcPr>
            <w:tcW w:w="1134" w:type="dxa"/>
          </w:tcPr>
          <w:p w14:paraId="3401C383" w14:textId="20342040" w:rsidR="00116FF9" w:rsidRPr="00241FDC" w:rsidRDefault="00116FF9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2B646BD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C4ABCE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59E36324" w14:textId="77777777" w:rsidTr="00BB51A3">
        <w:tc>
          <w:tcPr>
            <w:tcW w:w="1277" w:type="dxa"/>
          </w:tcPr>
          <w:p w14:paraId="2A4BE81E" w14:textId="269DD42F" w:rsidR="00116FF9" w:rsidRPr="00241FDC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9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0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3D149EF1" w14:textId="51A88734" w:rsidR="00116FF9" w:rsidRPr="00241FDC" w:rsidRDefault="005A03FE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Диссоциация щелочей</w:t>
            </w:r>
          </w:p>
        </w:tc>
        <w:tc>
          <w:tcPr>
            <w:tcW w:w="1134" w:type="dxa"/>
          </w:tcPr>
          <w:p w14:paraId="5B22476F" w14:textId="77777777" w:rsidR="00116FF9" w:rsidRPr="00241FDC" w:rsidRDefault="00116FF9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D1B5CE4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C7826D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E" w14:paraId="5D144735" w14:textId="77777777" w:rsidTr="00BB51A3">
        <w:tc>
          <w:tcPr>
            <w:tcW w:w="1277" w:type="dxa"/>
          </w:tcPr>
          <w:p w14:paraId="035F4A3A" w14:textId="6555B159" w:rsidR="005A03FE" w:rsidRPr="00241FDC" w:rsidRDefault="005A03FE" w:rsidP="005A03F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9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79AF46FE" w14:textId="50CB0218" w:rsidR="005A03FE" w:rsidRPr="00420D6A" w:rsidRDefault="005A03FE" w:rsidP="005A03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Диссоциация кислот</w:t>
            </w:r>
          </w:p>
        </w:tc>
        <w:tc>
          <w:tcPr>
            <w:tcW w:w="1134" w:type="dxa"/>
          </w:tcPr>
          <w:p w14:paraId="544379C1" w14:textId="77777777" w:rsidR="005A03FE" w:rsidRPr="00241FDC" w:rsidRDefault="005A03FE" w:rsidP="005A03F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BA2C824" w14:textId="77777777" w:rsidR="005A03FE" w:rsidRDefault="005A03FE" w:rsidP="005A03F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E4DD8C" w14:textId="77777777" w:rsidR="005A03FE" w:rsidRDefault="005A03FE" w:rsidP="005A03F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E" w14:paraId="50387733" w14:textId="77777777" w:rsidTr="00BB51A3">
        <w:tc>
          <w:tcPr>
            <w:tcW w:w="1277" w:type="dxa"/>
          </w:tcPr>
          <w:p w14:paraId="6DFCA620" w14:textId="3A49EB8B" w:rsidR="005A03FE" w:rsidRDefault="005A03FE" w:rsidP="005A03F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9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107E0CB8" w14:textId="2664B894" w:rsidR="005A03FE" w:rsidRPr="00241FDC" w:rsidRDefault="005A03FE" w:rsidP="005A03F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Диссоциация солей</w:t>
            </w:r>
          </w:p>
        </w:tc>
        <w:tc>
          <w:tcPr>
            <w:tcW w:w="1134" w:type="dxa"/>
          </w:tcPr>
          <w:p w14:paraId="4EBAA252" w14:textId="77777777" w:rsidR="005A03FE" w:rsidRPr="00241FDC" w:rsidRDefault="005A03FE" w:rsidP="005A03F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8F1F575" w14:textId="77777777" w:rsidR="005A03FE" w:rsidRDefault="005A03FE" w:rsidP="005A03F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628942" w14:textId="77777777" w:rsidR="005A03FE" w:rsidRDefault="005A03FE" w:rsidP="005A03FE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56ECB09B" w14:textId="77777777" w:rsidTr="00BB51A3">
        <w:tc>
          <w:tcPr>
            <w:tcW w:w="1277" w:type="dxa"/>
          </w:tcPr>
          <w:p w14:paraId="2141D1A5" w14:textId="22098698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9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03FE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="00DA69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14:paraId="751472EA" w14:textId="545233E7" w:rsidR="00116FF9" w:rsidRPr="00241FDC" w:rsidRDefault="005A03FE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ионного обмена.</w:t>
            </w:r>
          </w:p>
        </w:tc>
        <w:tc>
          <w:tcPr>
            <w:tcW w:w="1134" w:type="dxa"/>
          </w:tcPr>
          <w:p w14:paraId="2C898241" w14:textId="03DB8C76" w:rsidR="00116FF9" w:rsidRPr="00241FDC" w:rsidRDefault="005A03FE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256CC35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E4E9DD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0B4B8888" w14:textId="77777777" w:rsidTr="00BB51A3">
        <w:tc>
          <w:tcPr>
            <w:tcW w:w="1277" w:type="dxa"/>
          </w:tcPr>
          <w:p w14:paraId="514004AC" w14:textId="069F65DF" w:rsidR="00116FF9" w:rsidRDefault="00DA698D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16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20001693" w14:textId="1CB17320" w:rsidR="00116FF9" w:rsidRPr="00420D6A" w:rsidRDefault="005A03FE" w:rsidP="00116F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Реакции ионного обмена.</w:t>
            </w:r>
          </w:p>
        </w:tc>
        <w:tc>
          <w:tcPr>
            <w:tcW w:w="1134" w:type="dxa"/>
          </w:tcPr>
          <w:p w14:paraId="3E6EC1F2" w14:textId="77777777" w:rsidR="00116FF9" w:rsidRPr="00241FDC" w:rsidRDefault="00116FF9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A1331C3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68DF4F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7FD59227" w14:textId="77777777" w:rsidTr="00BB51A3">
        <w:tc>
          <w:tcPr>
            <w:tcW w:w="1277" w:type="dxa"/>
          </w:tcPr>
          <w:p w14:paraId="6BC19109" w14:textId="33FB925A" w:rsidR="00116FF9" w:rsidRDefault="00DA698D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811" w:type="dxa"/>
          </w:tcPr>
          <w:p w14:paraId="7BE5F8FB" w14:textId="4ADBF2A8" w:rsidR="00116FF9" w:rsidRPr="005D1E3A" w:rsidRDefault="00DA698D" w:rsidP="00116FF9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Химические свойства кислот в свете ТЭД</w:t>
            </w:r>
          </w:p>
        </w:tc>
        <w:tc>
          <w:tcPr>
            <w:tcW w:w="1134" w:type="dxa"/>
          </w:tcPr>
          <w:p w14:paraId="408DB8FC" w14:textId="663DAE11" w:rsidR="00116FF9" w:rsidRPr="00241FDC" w:rsidRDefault="00116FF9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7FE6282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15C93B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98D" w14:paraId="0916EAA3" w14:textId="77777777" w:rsidTr="00BB51A3">
        <w:tc>
          <w:tcPr>
            <w:tcW w:w="1277" w:type="dxa"/>
          </w:tcPr>
          <w:p w14:paraId="3F54EB70" w14:textId="4B6675A6" w:rsidR="00DA698D" w:rsidRDefault="00DA698D" w:rsidP="00DA698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811" w:type="dxa"/>
          </w:tcPr>
          <w:p w14:paraId="37D8F889" w14:textId="2A8F81FD" w:rsidR="00DA698D" w:rsidRPr="00420D6A" w:rsidRDefault="00DA698D" w:rsidP="00DA69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Химические свойства щелочей в свете ТЭД</w:t>
            </w:r>
          </w:p>
        </w:tc>
        <w:tc>
          <w:tcPr>
            <w:tcW w:w="1134" w:type="dxa"/>
          </w:tcPr>
          <w:p w14:paraId="19C3793D" w14:textId="2E40F6FE" w:rsidR="00DA698D" w:rsidRPr="00241FDC" w:rsidRDefault="00DA698D" w:rsidP="00DA698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B0EC7FD" w14:textId="77777777" w:rsidR="00DA698D" w:rsidRDefault="00DA698D" w:rsidP="00DA698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1B22E9" w14:textId="77777777" w:rsidR="00DA698D" w:rsidRDefault="00DA698D" w:rsidP="00DA698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98D" w14:paraId="0545A2B7" w14:textId="77777777" w:rsidTr="00BB51A3">
        <w:trPr>
          <w:trHeight w:val="376"/>
        </w:trPr>
        <w:tc>
          <w:tcPr>
            <w:tcW w:w="1277" w:type="dxa"/>
          </w:tcPr>
          <w:p w14:paraId="4F342636" w14:textId="405F1B74" w:rsidR="00DA698D" w:rsidRDefault="00DA698D" w:rsidP="00DA698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65-66</w:t>
            </w:r>
          </w:p>
        </w:tc>
        <w:tc>
          <w:tcPr>
            <w:tcW w:w="5811" w:type="dxa"/>
          </w:tcPr>
          <w:p w14:paraId="1EAAD766" w14:textId="500F937D" w:rsidR="00DA698D" w:rsidRPr="007933B6" w:rsidRDefault="00DA698D" w:rsidP="00DA69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Химические свойства солей в свете ТЭД</w:t>
            </w:r>
          </w:p>
        </w:tc>
        <w:tc>
          <w:tcPr>
            <w:tcW w:w="1134" w:type="dxa"/>
          </w:tcPr>
          <w:p w14:paraId="1B1623E5" w14:textId="5A3C311B" w:rsidR="00DA698D" w:rsidRPr="00241FDC" w:rsidRDefault="00DA698D" w:rsidP="00DA698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B6BD8BD" w14:textId="77777777" w:rsidR="00DA698D" w:rsidRDefault="00DA698D" w:rsidP="00DA698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66AE9E" w14:textId="77777777" w:rsidR="00DA698D" w:rsidRDefault="00DA698D" w:rsidP="00DA698D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13635C87" w14:textId="77777777" w:rsidTr="00BB51A3">
        <w:tc>
          <w:tcPr>
            <w:tcW w:w="1277" w:type="dxa"/>
          </w:tcPr>
          <w:p w14:paraId="5B800C9D" w14:textId="4C7C6828" w:rsidR="00116FF9" w:rsidRDefault="00DA698D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811" w:type="dxa"/>
          </w:tcPr>
          <w:p w14:paraId="5A70BD79" w14:textId="0B594961" w:rsidR="00116FF9" w:rsidRPr="00420D6A" w:rsidRDefault="00DA698D" w:rsidP="00116F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1134" w:type="dxa"/>
          </w:tcPr>
          <w:p w14:paraId="3221AE03" w14:textId="3A2BBD30" w:rsidR="00116FF9" w:rsidRPr="00241FDC" w:rsidRDefault="00DA698D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11D87E0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F26D98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3F2A6DBE" w14:textId="77777777" w:rsidTr="00BB51A3">
        <w:tc>
          <w:tcPr>
            <w:tcW w:w="1277" w:type="dxa"/>
          </w:tcPr>
          <w:p w14:paraId="65E167B4" w14:textId="5A329B41" w:rsidR="00116FF9" w:rsidRDefault="00DA698D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7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14:paraId="13545B3B" w14:textId="5278628F" w:rsidR="00116FF9" w:rsidRPr="00241FDC" w:rsidRDefault="00E24744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Гидролиз солей.</w:t>
            </w:r>
          </w:p>
        </w:tc>
        <w:tc>
          <w:tcPr>
            <w:tcW w:w="1134" w:type="dxa"/>
          </w:tcPr>
          <w:p w14:paraId="263C9D0F" w14:textId="77777777" w:rsidR="00116FF9" w:rsidRPr="00241FDC" w:rsidRDefault="00116FF9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E620BE2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6EC93A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1F01FF71" w14:textId="77777777" w:rsidTr="00BB51A3">
        <w:tc>
          <w:tcPr>
            <w:tcW w:w="1277" w:type="dxa"/>
          </w:tcPr>
          <w:p w14:paraId="59C0EA4A" w14:textId="3A827E48" w:rsidR="00116FF9" w:rsidRDefault="00E24744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70-71.</w:t>
            </w:r>
          </w:p>
        </w:tc>
        <w:tc>
          <w:tcPr>
            <w:tcW w:w="5811" w:type="dxa"/>
          </w:tcPr>
          <w:p w14:paraId="58E8F1AC" w14:textId="3672039D" w:rsidR="00116FF9" w:rsidRPr="00241FDC" w:rsidRDefault="00E24744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неметаллов.</w:t>
            </w:r>
          </w:p>
        </w:tc>
        <w:tc>
          <w:tcPr>
            <w:tcW w:w="1134" w:type="dxa"/>
          </w:tcPr>
          <w:p w14:paraId="7B8C36B0" w14:textId="0507AD92" w:rsidR="00116FF9" w:rsidRPr="00241FDC" w:rsidRDefault="00E24744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D1AEAA8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A91E74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63F68C50" w14:textId="77777777" w:rsidTr="00BB51A3">
        <w:tc>
          <w:tcPr>
            <w:tcW w:w="1277" w:type="dxa"/>
          </w:tcPr>
          <w:p w14:paraId="2AB1477A" w14:textId="1EE34D49" w:rsidR="00116FF9" w:rsidRDefault="00E24744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5811" w:type="dxa"/>
          </w:tcPr>
          <w:p w14:paraId="6E0FDA5A" w14:textId="037F1698" w:rsidR="00116FF9" w:rsidRPr="00241FDC" w:rsidRDefault="00E24744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 галогенов</w:t>
            </w:r>
          </w:p>
        </w:tc>
        <w:tc>
          <w:tcPr>
            <w:tcW w:w="1134" w:type="dxa"/>
          </w:tcPr>
          <w:p w14:paraId="71389006" w14:textId="5EA6A958" w:rsidR="00116FF9" w:rsidRPr="00241FDC" w:rsidRDefault="00116FF9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1FA3496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C02274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F9" w14:paraId="32B5C9D5" w14:textId="77777777" w:rsidTr="00BB51A3">
        <w:tc>
          <w:tcPr>
            <w:tcW w:w="1277" w:type="dxa"/>
          </w:tcPr>
          <w:p w14:paraId="0471C08B" w14:textId="15ACB56E" w:rsidR="00116FF9" w:rsidRDefault="00E24744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5811" w:type="dxa"/>
          </w:tcPr>
          <w:p w14:paraId="1AF4420E" w14:textId="19E228E4" w:rsidR="00116FF9" w:rsidRPr="00420D6A" w:rsidRDefault="00E24744" w:rsidP="00116F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Галогены в быту и в медицине.</w:t>
            </w:r>
          </w:p>
        </w:tc>
        <w:tc>
          <w:tcPr>
            <w:tcW w:w="1134" w:type="dxa"/>
          </w:tcPr>
          <w:p w14:paraId="2796D759" w14:textId="5AB62CD1" w:rsidR="00116FF9" w:rsidRPr="00241FDC" w:rsidRDefault="00E24744" w:rsidP="00116FF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0D03703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DB6B72" w14:textId="77777777" w:rsidR="00116FF9" w:rsidRDefault="00116FF9" w:rsidP="00116FF9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44" w14:paraId="2B96AFEA" w14:textId="77777777" w:rsidTr="00BB51A3">
        <w:tc>
          <w:tcPr>
            <w:tcW w:w="1277" w:type="dxa"/>
          </w:tcPr>
          <w:p w14:paraId="030CCCEB" w14:textId="471152E3" w:rsidR="00E24744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11" w:type="dxa"/>
          </w:tcPr>
          <w:p w14:paraId="1D1E135D" w14:textId="4DC289F6" w:rsidR="00E24744" w:rsidRPr="00241FDC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Опыты с галогенами.</w:t>
            </w:r>
          </w:p>
        </w:tc>
        <w:tc>
          <w:tcPr>
            <w:tcW w:w="1134" w:type="dxa"/>
          </w:tcPr>
          <w:p w14:paraId="25D98EE9" w14:textId="77777777" w:rsidR="00E24744" w:rsidRPr="00241FDC" w:rsidRDefault="00E24744" w:rsidP="00E2474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64C4D00" w14:textId="77777777" w:rsidR="00E24744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32AFFF" w14:textId="77777777" w:rsidR="00E24744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44" w14:paraId="483598AC" w14:textId="77777777" w:rsidTr="00BB51A3">
        <w:tc>
          <w:tcPr>
            <w:tcW w:w="1277" w:type="dxa"/>
          </w:tcPr>
          <w:p w14:paraId="4EE77B86" w14:textId="5E0C734E" w:rsidR="00E24744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11" w:type="dxa"/>
          </w:tcPr>
          <w:p w14:paraId="217AA384" w14:textId="41590D1E" w:rsidR="00E24744" w:rsidRPr="00241FDC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Аптечный йод и его свойства.</w:t>
            </w:r>
          </w:p>
        </w:tc>
        <w:tc>
          <w:tcPr>
            <w:tcW w:w="1134" w:type="dxa"/>
          </w:tcPr>
          <w:p w14:paraId="78DFBEA4" w14:textId="77777777" w:rsidR="00E24744" w:rsidRPr="00241FDC" w:rsidRDefault="00E24744" w:rsidP="00E2474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AA1828E" w14:textId="77777777" w:rsidR="00E24744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1A477E" w14:textId="77777777" w:rsidR="00E24744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744" w14:paraId="2086A2CE" w14:textId="77777777" w:rsidTr="00BB51A3">
        <w:tc>
          <w:tcPr>
            <w:tcW w:w="1277" w:type="dxa"/>
          </w:tcPr>
          <w:p w14:paraId="4B2EC78A" w14:textId="35A480F2" w:rsidR="00E24744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11" w:type="dxa"/>
          </w:tcPr>
          <w:p w14:paraId="5CA9D6CB" w14:textId="1073D7CA" w:rsidR="00E24744" w:rsidRPr="007933B6" w:rsidRDefault="00E24744" w:rsidP="00E247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. Необычные свойства таких обычных зеленки и йода.</w:t>
            </w:r>
          </w:p>
        </w:tc>
        <w:tc>
          <w:tcPr>
            <w:tcW w:w="1134" w:type="dxa"/>
          </w:tcPr>
          <w:p w14:paraId="7AA20588" w14:textId="0AAE92E8" w:rsidR="00E24744" w:rsidRPr="00241FDC" w:rsidRDefault="009E0F5E" w:rsidP="00E2474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4BB1FCD" w14:textId="77777777" w:rsidR="00E24744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BFDCCF" w14:textId="77777777" w:rsidR="00E24744" w:rsidRDefault="00E24744" w:rsidP="00E2474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66F35728" w14:textId="77777777" w:rsidTr="00BB51A3">
        <w:tc>
          <w:tcPr>
            <w:tcW w:w="1277" w:type="dxa"/>
          </w:tcPr>
          <w:p w14:paraId="4B5EB81B" w14:textId="45AF1C00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5811" w:type="dxa"/>
          </w:tcPr>
          <w:p w14:paraId="0BC9C31F" w14:textId="7DC11829" w:rsidR="00865E4F" w:rsidRPr="00420D6A" w:rsidRDefault="00865E4F" w:rsidP="0086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Соляная кислота.</w:t>
            </w:r>
          </w:p>
        </w:tc>
        <w:tc>
          <w:tcPr>
            <w:tcW w:w="1134" w:type="dxa"/>
          </w:tcPr>
          <w:p w14:paraId="564F3189" w14:textId="7A895B48" w:rsidR="00865E4F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72C343B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DC7EA5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49A5B77E" w14:textId="77777777" w:rsidTr="00BB51A3">
        <w:tc>
          <w:tcPr>
            <w:tcW w:w="1277" w:type="dxa"/>
          </w:tcPr>
          <w:p w14:paraId="575CDDE1" w14:textId="3AD0E260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11" w:type="dxa"/>
          </w:tcPr>
          <w:p w14:paraId="20B8D961" w14:textId="21E3ED7D" w:rsidR="00865E4F" w:rsidRDefault="00865E4F" w:rsidP="00865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соляной кислоты и изучение ее свойств.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E783381" w14:textId="027FD444" w:rsidR="00865E4F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45CD0D4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C41D52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239FE948" w14:textId="77777777" w:rsidTr="00BB51A3">
        <w:tc>
          <w:tcPr>
            <w:tcW w:w="1277" w:type="dxa"/>
          </w:tcPr>
          <w:p w14:paraId="682075C0" w14:textId="6C8FA09A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5811" w:type="dxa"/>
          </w:tcPr>
          <w:p w14:paraId="40523A71" w14:textId="3D290215" w:rsidR="00865E4F" w:rsidRPr="00420D6A" w:rsidRDefault="00865E4F" w:rsidP="00865E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Подгруппа кислорода и серы.</w:t>
            </w:r>
          </w:p>
        </w:tc>
        <w:tc>
          <w:tcPr>
            <w:tcW w:w="1134" w:type="dxa"/>
          </w:tcPr>
          <w:p w14:paraId="2D98C5E9" w14:textId="68E2CC93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8ED52B6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8AEC81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521CF0E3" w14:textId="77777777" w:rsidTr="00BB51A3">
        <w:tc>
          <w:tcPr>
            <w:tcW w:w="1277" w:type="dxa"/>
          </w:tcPr>
          <w:p w14:paraId="48C52F85" w14:textId="76E534BD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811" w:type="dxa"/>
          </w:tcPr>
          <w:p w14:paraId="4FBCDC47" w14:textId="62E8D5F3" w:rsidR="00865E4F" w:rsidRPr="00241FDC" w:rsidRDefault="00865E4F" w:rsidP="00865E4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Аллотропия кислорода и серы.</w:t>
            </w:r>
          </w:p>
        </w:tc>
        <w:tc>
          <w:tcPr>
            <w:tcW w:w="1134" w:type="dxa"/>
          </w:tcPr>
          <w:p w14:paraId="1B5B7D44" w14:textId="46D42DEA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FE15BA4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85766D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58E25D55" w14:textId="77777777" w:rsidTr="00BB51A3">
        <w:tc>
          <w:tcPr>
            <w:tcW w:w="1277" w:type="dxa"/>
          </w:tcPr>
          <w:p w14:paraId="3B5224A2" w14:textId="7971658C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811" w:type="dxa"/>
          </w:tcPr>
          <w:p w14:paraId="59543178" w14:textId="7377F9E0" w:rsidR="00865E4F" w:rsidRPr="00241FDC" w:rsidRDefault="00865E4F" w:rsidP="00865E4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кислорода.  </w:t>
            </w:r>
          </w:p>
        </w:tc>
        <w:tc>
          <w:tcPr>
            <w:tcW w:w="1134" w:type="dxa"/>
          </w:tcPr>
          <w:p w14:paraId="0DFAA189" w14:textId="77777777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313CF8C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0E1258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2F419794" w14:textId="77777777" w:rsidTr="00BB51A3">
        <w:tc>
          <w:tcPr>
            <w:tcW w:w="1277" w:type="dxa"/>
          </w:tcPr>
          <w:p w14:paraId="7F237BE3" w14:textId="5F354B0E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5811" w:type="dxa"/>
          </w:tcPr>
          <w:p w14:paraId="0F54B6E4" w14:textId="1A5A64A6" w:rsidR="00865E4F" w:rsidRPr="00241FDC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Соединения серы.</w:t>
            </w:r>
          </w:p>
        </w:tc>
        <w:tc>
          <w:tcPr>
            <w:tcW w:w="1134" w:type="dxa"/>
          </w:tcPr>
          <w:p w14:paraId="3FF91362" w14:textId="19F65484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169662D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81A270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133CD5A0" w14:textId="77777777" w:rsidTr="00BB51A3">
        <w:tc>
          <w:tcPr>
            <w:tcW w:w="1277" w:type="dxa"/>
          </w:tcPr>
          <w:p w14:paraId="0260CA08" w14:textId="1F26133A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5811" w:type="dxa"/>
          </w:tcPr>
          <w:p w14:paraId="56335066" w14:textId="352A3951" w:rsidR="00865E4F" w:rsidRPr="007933B6" w:rsidRDefault="00865E4F" w:rsidP="00865E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Серная кислота.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9A03B71" w14:textId="33C8A2ED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315151F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D83382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076EC8A0" w14:textId="77777777" w:rsidTr="00BB51A3">
        <w:tc>
          <w:tcPr>
            <w:tcW w:w="1277" w:type="dxa"/>
          </w:tcPr>
          <w:p w14:paraId="1FDC14F9" w14:textId="16B30C6F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5811" w:type="dxa"/>
          </w:tcPr>
          <w:p w14:paraId="591D50A0" w14:textId="4AD8F27E" w:rsidR="00865E4F" w:rsidRPr="007933B6" w:rsidRDefault="00865E4F" w:rsidP="00865E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серной кислоты и изучение ее свойств.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54AADE7E" w14:textId="6F2EEB9D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A2675D8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83B2C9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4F80407B" w14:textId="77777777" w:rsidTr="00BB51A3">
        <w:tc>
          <w:tcPr>
            <w:tcW w:w="1277" w:type="dxa"/>
          </w:tcPr>
          <w:p w14:paraId="4013627D" w14:textId="5B413A31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5811" w:type="dxa"/>
          </w:tcPr>
          <w:p w14:paraId="42B63060" w14:textId="6CCFAD8F" w:rsidR="00865E4F" w:rsidRPr="00241FDC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 и сульфиды.</w:t>
            </w:r>
          </w:p>
        </w:tc>
        <w:tc>
          <w:tcPr>
            <w:tcW w:w="1134" w:type="dxa"/>
          </w:tcPr>
          <w:p w14:paraId="626A99FB" w14:textId="05B571A6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EA21A7C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DEDAE5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307F0D12" w14:textId="77777777" w:rsidTr="00BB51A3">
        <w:tc>
          <w:tcPr>
            <w:tcW w:w="1277" w:type="dxa"/>
          </w:tcPr>
          <w:p w14:paraId="06369EDB" w14:textId="4B8E5E6E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11" w:type="dxa"/>
          </w:tcPr>
          <w:p w14:paraId="7878E7CF" w14:textId="3D55E6DF" w:rsidR="00865E4F" w:rsidRPr="00241FDC" w:rsidRDefault="00AE09B6" w:rsidP="00AE09B6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сероводородной кислоты и изучение ее свойств.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5161EF80" w14:textId="77777777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52DF2B8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C541EE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0C6A2F11" w14:textId="77777777" w:rsidTr="00BB51A3">
        <w:tc>
          <w:tcPr>
            <w:tcW w:w="1277" w:type="dxa"/>
          </w:tcPr>
          <w:p w14:paraId="15253B91" w14:textId="7A417358" w:rsidR="00865E4F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5811" w:type="dxa"/>
          </w:tcPr>
          <w:p w14:paraId="506ADCDA" w14:textId="229D0394" w:rsidR="00865E4F" w:rsidRPr="00420D6A" w:rsidRDefault="00AE09B6" w:rsidP="00865E4F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Подгруппа азота.</w:t>
            </w:r>
          </w:p>
        </w:tc>
        <w:tc>
          <w:tcPr>
            <w:tcW w:w="1134" w:type="dxa"/>
          </w:tcPr>
          <w:p w14:paraId="2EA7735C" w14:textId="7EF8B6E4" w:rsidR="00865E4F" w:rsidRPr="00241FDC" w:rsidRDefault="00AE09B6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0153EE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FDC48C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2424EF2E" w14:textId="77777777" w:rsidTr="00BB51A3">
        <w:tc>
          <w:tcPr>
            <w:tcW w:w="1277" w:type="dxa"/>
          </w:tcPr>
          <w:p w14:paraId="609C4A8F" w14:textId="32FD630A" w:rsidR="00865E4F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5811" w:type="dxa"/>
          </w:tcPr>
          <w:p w14:paraId="66E5304E" w14:textId="766C7019" w:rsidR="00865E4F" w:rsidRPr="00241FDC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Аммиак.</w:t>
            </w:r>
          </w:p>
        </w:tc>
        <w:tc>
          <w:tcPr>
            <w:tcW w:w="1134" w:type="dxa"/>
          </w:tcPr>
          <w:p w14:paraId="017B10CF" w14:textId="090DB35E" w:rsidR="00865E4F" w:rsidRPr="00241FDC" w:rsidRDefault="00AE09B6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407AF6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BA1E2F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2F1643DB" w14:textId="77777777" w:rsidTr="00BB51A3">
        <w:tc>
          <w:tcPr>
            <w:tcW w:w="1277" w:type="dxa"/>
          </w:tcPr>
          <w:p w14:paraId="37F88616" w14:textId="08A0831E" w:rsidR="00865E4F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811" w:type="dxa"/>
          </w:tcPr>
          <w:p w14:paraId="543CD3AE" w14:textId="22F69937" w:rsidR="00865E4F" w:rsidRPr="00420D6A" w:rsidRDefault="00AE09B6" w:rsidP="00865E4F">
            <w:pPr>
              <w:tabs>
                <w:tab w:val="center" w:pos="1206"/>
                <w:tab w:val="center" w:pos="2591"/>
                <w:tab w:val="center" w:pos="3379"/>
                <w:tab w:val="center" w:pos="4392"/>
                <w:tab w:val="center" w:pos="5818"/>
                <w:tab w:val="center" w:pos="6789"/>
                <w:tab w:val="center" w:pos="820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аммиака и изучение ее свойств.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3C91A44F" w14:textId="77777777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A594C55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D2265C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61BD8A22" w14:textId="77777777" w:rsidTr="00BB51A3">
        <w:tc>
          <w:tcPr>
            <w:tcW w:w="1277" w:type="dxa"/>
          </w:tcPr>
          <w:p w14:paraId="0435F763" w14:textId="39EF65D4" w:rsidR="00865E4F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5811" w:type="dxa"/>
          </w:tcPr>
          <w:p w14:paraId="256047BD" w14:textId="13128966" w:rsidR="00865E4F" w:rsidRPr="00241FDC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Соединения азота.</w:t>
            </w:r>
          </w:p>
        </w:tc>
        <w:tc>
          <w:tcPr>
            <w:tcW w:w="1134" w:type="dxa"/>
          </w:tcPr>
          <w:p w14:paraId="79ACEF07" w14:textId="7AAB787B" w:rsidR="00865E4F" w:rsidRPr="00241FDC" w:rsidRDefault="00AE09B6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A5AE9C8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7A2CF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7F265987" w14:textId="77777777" w:rsidTr="00BB51A3">
        <w:tc>
          <w:tcPr>
            <w:tcW w:w="1277" w:type="dxa"/>
          </w:tcPr>
          <w:p w14:paraId="3F691743" w14:textId="7BE0BCF5" w:rsidR="00865E4F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5811" w:type="dxa"/>
          </w:tcPr>
          <w:p w14:paraId="3DAE482C" w14:textId="61BB7F85" w:rsidR="00865E4F" w:rsidRPr="00241FDC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Азотная кислота.</w:t>
            </w:r>
          </w:p>
        </w:tc>
        <w:tc>
          <w:tcPr>
            <w:tcW w:w="1134" w:type="dxa"/>
          </w:tcPr>
          <w:p w14:paraId="621389DD" w14:textId="737CE9EC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29CC0DF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9FFFD4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150F6BD0" w14:textId="77777777" w:rsidTr="00BB51A3">
        <w:tc>
          <w:tcPr>
            <w:tcW w:w="1277" w:type="dxa"/>
          </w:tcPr>
          <w:p w14:paraId="7D45976F" w14:textId="4F19DDA3" w:rsidR="00865E4F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11" w:type="dxa"/>
          </w:tcPr>
          <w:p w14:paraId="71CF8637" w14:textId="3854F9B1" w:rsidR="00865E4F" w:rsidRPr="00420D6A" w:rsidRDefault="00AE09B6" w:rsidP="00865E4F">
            <w:pPr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Опыты с азотной кислотой.</w:t>
            </w:r>
          </w:p>
        </w:tc>
        <w:tc>
          <w:tcPr>
            <w:tcW w:w="1134" w:type="dxa"/>
          </w:tcPr>
          <w:p w14:paraId="415CE6CA" w14:textId="77777777" w:rsidR="00865E4F" w:rsidRPr="00241FDC" w:rsidRDefault="00865E4F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40EA222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6EC884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E4F" w14:paraId="0789F332" w14:textId="77777777" w:rsidTr="00BB51A3">
        <w:tc>
          <w:tcPr>
            <w:tcW w:w="1277" w:type="dxa"/>
          </w:tcPr>
          <w:p w14:paraId="0BA7C7B5" w14:textId="3EA496AB" w:rsidR="00865E4F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D02087">
              <w:rPr>
                <w:rFonts w:ascii="Times New Roman" w:hAnsi="Times New Roman" w:cs="Times New Roman"/>
                <w:sz w:val="28"/>
                <w:szCs w:val="28"/>
              </w:rPr>
              <w:t>-105</w:t>
            </w:r>
          </w:p>
        </w:tc>
        <w:tc>
          <w:tcPr>
            <w:tcW w:w="5811" w:type="dxa"/>
          </w:tcPr>
          <w:p w14:paraId="3EA5269F" w14:textId="0707B4BD" w:rsidR="00865E4F" w:rsidRPr="00241FDC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2087">
              <w:rPr>
                <w:rFonts w:ascii="Times New Roman" w:hAnsi="Times New Roman" w:cs="Times New Roman"/>
                <w:sz w:val="28"/>
                <w:szCs w:val="28"/>
              </w:rPr>
              <w:t>войства концентрированной азотной кислоты.</w:t>
            </w:r>
          </w:p>
        </w:tc>
        <w:tc>
          <w:tcPr>
            <w:tcW w:w="1134" w:type="dxa"/>
          </w:tcPr>
          <w:p w14:paraId="60C7809F" w14:textId="133A7675" w:rsidR="00865E4F" w:rsidRPr="00241FDC" w:rsidRDefault="00D02087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09E2BF3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090177" w14:textId="77777777" w:rsidR="00865E4F" w:rsidRDefault="00865E4F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9B6" w14:paraId="01F32F0E" w14:textId="77777777" w:rsidTr="00BB51A3">
        <w:tc>
          <w:tcPr>
            <w:tcW w:w="1277" w:type="dxa"/>
          </w:tcPr>
          <w:p w14:paraId="069E37BE" w14:textId="4DDACA27" w:rsidR="00AE09B6" w:rsidRDefault="00D02087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106-107</w:t>
            </w:r>
          </w:p>
        </w:tc>
        <w:tc>
          <w:tcPr>
            <w:tcW w:w="5811" w:type="dxa"/>
          </w:tcPr>
          <w:p w14:paraId="7ECD2985" w14:textId="3C5914BB" w:rsidR="00AE09B6" w:rsidRPr="00241FDC" w:rsidRDefault="00D02087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</w:t>
            </w:r>
          </w:p>
        </w:tc>
        <w:tc>
          <w:tcPr>
            <w:tcW w:w="1134" w:type="dxa"/>
          </w:tcPr>
          <w:p w14:paraId="1FBEC7AF" w14:textId="5D8A2025" w:rsidR="00AE09B6" w:rsidRDefault="00D02087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4FF3B7E" w14:textId="77777777" w:rsidR="00AE09B6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9A5671" w14:textId="77777777" w:rsidR="00AE09B6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9B6" w14:paraId="0CCF6D9B" w14:textId="77777777" w:rsidTr="00BB51A3">
        <w:tc>
          <w:tcPr>
            <w:tcW w:w="1277" w:type="dxa"/>
          </w:tcPr>
          <w:p w14:paraId="06FB9855" w14:textId="1F604AD5" w:rsidR="00AE09B6" w:rsidRDefault="00D02087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5811" w:type="dxa"/>
          </w:tcPr>
          <w:p w14:paraId="7D0F9937" w14:textId="7D326A7E" w:rsidR="00AE09B6" w:rsidRPr="00241FDC" w:rsidRDefault="00D02087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производственных задач</w:t>
            </w:r>
          </w:p>
        </w:tc>
        <w:tc>
          <w:tcPr>
            <w:tcW w:w="1134" w:type="dxa"/>
          </w:tcPr>
          <w:p w14:paraId="5A75D6DA" w14:textId="4C2383A0" w:rsidR="00AE09B6" w:rsidRDefault="00D02087" w:rsidP="00865E4F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5C05D68" w14:textId="77777777" w:rsidR="00AE09B6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CC546B" w14:textId="77777777" w:rsidR="00AE09B6" w:rsidRDefault="00AE09B6" w:rsidP="00865E4F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87" w14:paraId="70692A30" w14:textId="77777777" w:rsidTr="00BB51A3">
        <w:tc>
          <w:tcPr>
            <w:tcW w:w="1277" w:type="dxa"/>
          </w:tcPr>
          <w:p w14:paraId="35F02E29" w14:textId="2FF86C2A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5811" w:type="dxa"/>
          </w:tcPr>
          <w:p w14:paraId="5A27A825" w14:textId="0ED0843D" w:rsidR="00D02087" w:rsidRP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087">
              <w:rPr>
                <w:rStyle w:val="115"/>
                <w:color w:val="000000"/>
                <w:sz w:val="28"/>
                <w:szCs w:val="28"/>
              </w:rPr>
              <w:t>Фосфор и его соединения</w:t>
            </w:r>
          </w:p>
        </w:tc>
        <w:tc>
          <w:tcPr>
            <w:tcW w:w="1134" w:type="dxa"/>
          </w:tcPr>
          <w:p w14:paraId="3E6A77B2" w14:textId="685A5E06" w:rsidR="00D02087" w:rsidRDefault="00D02087" w:rsidP="00D0208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57EC2DB" w14:textId="77777777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060135" w14:textId="77777777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87" w14:paraId="616A3C05" w14:textId="77777777" w:rsidTr="00BB51A3">
        <w:tc>
          <w:tcPr>
            <w:tcW w:w="1277" w:type="dxa"/>
          </w:tcPr>
          <w:p w14:paraId="0EAA25A8" w14:textId="1FAAA8FF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5811" w:type="dxa"/>
          </w:tcPr>
          <w:p w14:paraId="30734F1C" w14:textId="1B6FA7C4" w:rsidR="00D02087" w:rsidRPr="00241FDC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Фосфорная кислота</w:t>
            </w:r>
          </w:p>
        </w:tc>
        <w:tc>
          <w:tcPr>
            <w:tcW w:w="1134" w:type="dxa"/>
          </w:tcPr>
          <w:p w14:paraId="52AEBE09" w14:textId="71220897" w:rsidR="00D02087" w:rsidRDefault="00D02087" w:rsidP="00D0208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4BD4972" w14:textId="77777777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B75CA7" w14:textId="77777777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87" w14:paraId="475F6CD2" w14:textId="77777777" w:rsidTr="00BB51A3">
        <w:tc>
          <w:tcPr>
            <w:tcW w:w="1277" w:type="dxa"/>
          </w:tcPr>
          <w:p w14:paraId="7B7F1A26" w14:textId="64C2CA3E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5811" w:type="dxa"/>
          </w:tcPr>
          <w:p w14:paraId="561B2787" w14:textId="0DED5A99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Опыты с фосфорной кислотой.</w:t>
            </w:r>
          </w:p>
        </w:tc>
        <w:tc>
          <w:tcPr>
            <w:tcW w:w="1134" w:type="dxa"/>
          </w:tcPr>
          <w:p w14:paraId="6AC84C78" w14:textId="2B8901AC" w:rsidR="00D02087" w:rsidRDefault="00D02087" w:rsidP="00D0208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12A7D0D" w14:textId="77777777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0C0D19" w14:textId="77777777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87" w14:paraId="152561A1" w14:textId="77777777" w:rsidTr="00BB51A3">
        <w:tc>
          <w:tcPr>
            <w:tcW w:w="1277" w:type="dxa"/>
          </w:tcPr>
          <w:p w14:paraId="34DC842F" w14:textId="70658612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5811" w:type="dxa"/>
          </w:tcPr>
          <w:p w14:paraId="0AC7BCAB" w14:textId="59D2B952" w:rsidR="00D02087" w:rsidRPr="00420D6A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Удобрения.</w:t>
            </w:r>
          </w:p>
        </w:tc>
        <w:tc>
          <w:tcPr>
            <w:tcW w:w="1134" w:type="dxa"/>
          </w:tcPr>
          <w:p w14:paraId="2B9DAB70" w14:textId="01D5465F" w:rsidR="00D02087" w:rsidRDefault="00D02087" w:rsidP="00D0208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AC6ADD2" w14:textId="77777777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072BBB" w14:textId="77777777" w:rsidR="00D02087" w:rsidRDefault="00D02087" w:rsidP="00D0208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384" w14:paraId="39414020" w14:textId="77777777" w:rsidTr="00BB51A3">
        <w:tc>
          <w:tcPr>
            <w:tcW w:w="1277" w:type="dxa"/>
          </w:tcPr>
          <w:p w14:paraId="28844F7A" w14:textId="60941FA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5811" w:type="dxa"/>
          </w:tcPr>
          <w:p w14:paraId="76E9C964" w14:textId="13B9A0D8" w:rsidR="00FF5384" w:rsidRDefault="00FF5384" w:rsidP="00FF5384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работа 1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Распознавание удобрений.</w:t>
            </w:r>
          </w:p>
        </w:tc>
        <w:tc>
          <w:tcPr>
            <w:tcW w:w="1134" w:type="dxa"/>
          </w:tcPr>
          <w:p w14:paraId="01E00BE0" w14:textId="0AC57029" w:rsidR="00FF5384" w:rsidRDefault="00FF5384" w:rsidP="00FF538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B343E4F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471D70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384" w14:paraId="3629FD61" w14:textId="77777777" w:rsidTr="00BB51A3">
        <w:tc>
          <w:tcPr>
            <w:tcW w:w="1277" w:type="dxa"/>
          </w:tcPr>
          <w:p w14:paraId="7AC77F2E" w14:textId="197806A9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5811" w:type="dxa"/>
          </w:tcPr>
          <w:p w14:paraId="5266FC39" w14:textId="09F5CDEA" w:rsidR="00FF5384" w:rsidRPr="00420D6A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 углерода</w:t>
            </w:r>
          </w:p>
        </w:tc>
        <w:tc>
          <w:tcPr>
            <w:tcW w:w="1134" w:type="dxa"/>
          </w:tcPr>
          <w:p w14:paraId="53E701EE" w14:textId="35E94EDE" w:rsidR="00FF5384" w:rsidRDefault="00FF5384" w:rsidP="00FF538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041DE87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02BD6E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384" w14:paraId="5D8DB33F" w14:textId="77777777" w:rsidTr="00BB51A3">
        <w:tc>
          <w:tcPr>
            <w:tcW w:w="1277" w:type="dxa"/>
          </w:tcPr>
          <w:p w14:paraId="3DC8ED30" w14:textId="10B4998E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11" w:type="dxa"/>
          </w:tcPr>
          <w:p w14:paraId="604032D0" w14:textId="7AB8BB7B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Аллотропия углерода</w:t>
            </w:r>
          </w:p>
        </w:tc>
        <w:tc>
          <w:tcPr>
            <w:tcW w:w="1134" w:type="dxa"/>
          </w:tcPr>
          <w:p w14:paraId="19EA3061" w14:textId="1BFD489C" w:rsidR="00FF5384" w:rsidRDefault="00FF5384" w:rsidP="00FF538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84EB269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1F3054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384" w14:paraId="6CBAF0CD" w14:textId="77777777" w:rsidTr="00BB51A3">
        <w:tc>
          <w:tcPr>
            <w:tcW w:w="1277" w:type="dxa"/>
          </w:tcPr>
          <w:p w14:paraId="3975E405" w14:textId="57E2D805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5811" w:type="dxa"/>
          </w:tcPr>
          <w:p w14:paraId="7AB9700D" w14:textId="71BD964E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Соединения углерода</w:t>
            </w:r>
          </w:p>
        </w:tc>
        <w:tc>
          <w:tcPr>
            <w:tcW w:w="1134" w:type="dxa"/>
          </w:tcPr>
          <w:p w14:paraId="370CAA92" w14:textId="113C3330" w:rsidR="00FF5384" w:rsidRDefault="00FF5384" w:rsidP="00FF538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BF862A6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ED82AE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384" w14:paraId="2D2011D9" w14:textId="77777777" w:rsidTr="00BB51A3">
        <w:tc>
          <w:tcPr>
            <w:tcW w:w="1277" w:type="dxa"/>
          </w:tcPr>
          <w:p w14:paraId="62691656" w14:textId="61698650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5811" w:type="dxa"/>
          </w:tcPr>
          <w:p w14:paraId="748AD754" w14:textId="569F8639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Угольная кислота</w:t>
            </w:r>
          </w:p>
        </w:tc>
        <w:tc>
          <w:tcPr>
            <w:tcW w:w="1134" w:type="dxa"/>
          </w:tcPr>
          <w:p w14:paraId="0D73958C" w14:textId="40ED15B1" w:rsidR="00FF5384" w:rsidRDefault="00FF5384" w:rsidP="00FF538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63CE238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BF4754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384" w14:paraId="06D3243E" w14:textId="77777777" w:rsidTr="00BB51A3">
        <w:tc>
          <w:tcPr>
            <w:tcW w:w="1277" w:type="dxa"/>
          </w:tcPr>
          <w:p w14:paraId="2021A238" w14:textId="107A095A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E06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4558F3C5" w14:textId="4D5D9093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Получение угольной кислоты и изучение ее свойств.</w:t>
            </w:r>
          </w:p>
        </w:tc>
        <w:tc>
          <w:tcPr>
            <w:tcW w:w="1134" w:type="dxa"/>
          </w:tcPr>
          <w:p w14:paraId="008C939A" w14:textId="757EA949" w:rsidR="00FF5384" w:rsidRDefault="00FF5384" w:rsidP="00FF538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C0735EA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AC29FA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384" w14:paraId="618175CB" w14:textId="77777777" w:rsidTr="00BB51A3">
        <w:tc>
          <w:tcPr>
            <w:tcW w:w="1277" w:type="dxa"/>
          </w:tcPr>
          <w:p w14:paraId="1FC20A0B" w14:textId="6313FA66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  <w:r w:rsidR="00E06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720816F8" w14:textId="64ADA0CA" w:rsidR="00FF5384" w:rsidRDefault="004B1A21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Карбонаты.</w:t>
            </w:r>
          </w:p>
        </w:tc>
        <w:tc>
          <w:tcPr>
            <w:tcW w:w="1134" w:type="dxa"/>
          </w:tcPr>
          <w:p w14:paraId="3B66132B" w14:textId="73FE5985" w:rsidR="00FF5384" w:rsidRDefault="004B1A21" w:rsidP="00FF5384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5FA21D3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F0873F" w14:textId="77777777" w:rsidR="00FF5384" w:rsidRDefault="00FF5384" w:rsidP="00FF5384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41D18B0C" w14:textId="77777777" w:rsidTr="00BB51A3">
        <w:tc>
          <w:tcPr>
            <w:tcW w:w="1277" w:type="dxa"/>
          </w:tcPr>
          <w:p w14:paraId="6653E8C5" w14:textId="03870281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5811" w:type="dxa"/>
          </w:tcPr>
          <w:p w14:paraId="3C15C5C0" w14:textId="5322CD62" w:rsidR="00E06796" w:rsidRP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6">
              <w:rPr>
                <w:rStyle w:val="115"/>
                <w:color w:val="000000"/>
                <w:sz w:val="28"/>
                <w:szCs w:val="28"/>
              </w:rPr>
              <w:t>Кремний и его соединения</w:t>
            </w:r>
          </w:p>
        </w:tc>
        <w:tc>
          <w:tcPr>
            <w:tcW w:w="1134" w:type="dxa"/>
          </w:tcPr>
          <w:p w14:paraId="2A503E14" w14:textId="2436CE7F" w:rsidR="00E06796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36A4B3F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D5A2C0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26599C5A" w14:textId="77777777" w:rsidTr="00BB51A3">
        <w:tc>
          <w:tcPr>
            <w:tcW w:w="1277" w:type="dxa"/>
          </w:tcPr>
          <w:p w14:paraId="51687BFB" w14:textId="6D77B3BA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5811" w:type="dxa"/>
          </w:tcPr>
          <w:p w14:paraId="306922E1" w14:textId="6161170C" w:rsidR="00E06796" w:rsidRDefault="00E06796" w:rsidP="00E06796">
            <w:pPr>
              <w:pStyle w:val="a8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8"/>
                <w:szCs w:val="28"/>
              </w:rPr>
            </w:pPr>
            <w:r>
              <w:rPr>
                <w:rStyle w:val="115"/>
                <w:color w:val="000000"/>
                <w:sz w:val="28"/>
                <w:szCs w:val="28"/>
              </w:rPr>
              <w:t xml:space="preserve"> </w:t>
            </w:r>
            <w:r w:rsidRPr="00E06796">
              <w:rPr>
                <w:rStyle w:val="115"/>
                <w:color w:val="000000"/>
                <w:sz w:val="28"/>
                <w:szCs w:val="28"/>
              </w:rPr>
              <w:t>Силикатная</w:t>
            </w:r>
            <w:r>
              <w:rPr>
                <w:rStyle w:val="115"/>
                <w:color w:val="000000"/>
                <w:sz w:val="28"/>
                <w:szCs w:val="28"/>
              </w:rPr>
              <w:t xml:space="preserve"> </w:t>
            </w:r>
            <w:r w:rsidRPr="00E06796">
              <w:rPr>
                <w:rStyle w:val="115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1134" w:type="dxa"/>
          </w:tcPr>
          <w:p w14:paraId="4C6BE249" w14:textId="7D55D88A" w:rsidR="00E06796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1D4EE79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CD7DA3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3C23B208" w14:textId="77777777" w:rsidTr="00BB51A3">
        <w:tc>
          <w:tcPr>
            <w:tcW w:w="1277" w:type="dxa"/>
          </w:tcPr>
          <w:p w14:paraId="17D50C6D" w14:textId="77F1E5E9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5811" w:type="dxa"/>
          </w:tcPr>
          <w:p w14:paraId="634A76E8" w14:textId="1ACFCC0E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соединений углерода </w:t>
            </w:r>
          </w:p>
        </w:tc>
        <w:tc>
          <w:tcPr>
            <w:tcW w:w="1134" w:type="dxa"/>
          </w:tcPr>
          <w:p w14:paraId="3AC07CCC" w14:textId="7CD8B4D8" w:rsidR="00E06796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58061C6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339D3B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1D4B2092" w14:textId="77777777" w:rsidTr="00BB51A3">
        <w:tc>
          <w:tcPr>
            <w:tcW w:w="1277" w:type="dxa"/>
          </w:tcPr>
          <w:p w14:paraId="3E1C8817" w14:textId="70A02081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811" w:type="dxa"/>
          </w:tcPr>
          <w:p w14:paraId="679DC19B" w14:textId="12BEC520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Органические вещества.</w:t>
            </w:r>
          </w:p>
        </w:tc>
        <w:tc>
          <w:tcPr>
            <w:tcW w:w="1134" w:type="dxa"/>
          </w:tcPr>
          <w:p w14:paraId="2A193CB0" w14:textId="3B9D0696" w:rsidR="00E06796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539FC90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9AE4DF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00497A2E" w14:textId="77777777" w:rsidTr="00BB51A3">
        <w:tc>
          <w:tcPr>
            <w:tcW w:w="1277" w:type="dxa"/>
          </w:tcPr>
          <w:p w14:paraId="322F4D7B" w14:textId="6C5ADC9B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5811" w:type="dxa"/>
          </w:tcPr>
          <w:p w14:paraId="5BBC3F46" w14:textId="5609D2D3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веществ.</w:t>
            </w:r>
          </w:p>
        </w:tc>
        <w:tc>
          <w:tcPr>
            <w:tcW w:w="1134" w:type="dxa"/>
          </w:tcPr>
          <w:p w14:paraId="5FD4473B" w14:textId="51E9C184" w:rsidR="00E06796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DBD845D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8BCD23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42458539" w14:textId="77777777" w:rsidTr="00BB51A3">
        <w:tc>
          <w:tcPr>
            <w:tcW w:w="1277" w:type="dxa"/>
          </w:tcPr>
          <w:p w14:paraId="380075BA" w14:textId="0AA17495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5811" w:type="dxa"/>
          </w:tcPr>
          <w:p w14:paraId="04B120CA" w14:textId="7BB1550C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Изомерия</w:t>
            </w:r>
          </w:p>
        </w:tc>
        <w:tc>
          <w:tcPr>
            <w:tcW w:w="1134" w:type="dxa"/>
          </w:tcPr>
          <w:p w14:paraId="1A438C0C" w14:textId="6A489F81" w:rsidR="00E06796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C6077B6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DD424F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108DA2E0" w14:textId="77777777" w:rsidTr="00BB51A3">
        <w:tc>
          <w:tcPr>
            <w:tcW w:w="1277" w:type="dxa"/>
          </w:tcPr>
          <w:p w14:paraId="52438B25" w14:textId="43FA703C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5811" w:type="dxa"/>
          </w:tcPr>
          <w:p w14:paraId="043DFD4F" w14:textId="278471F3" w:rsidR="00E06796" w:rsidRPr="007933B6" w:rsidRDefault="00E06796" w:rsidP="00E06796">
            <w:pPr>
              <w:tabs>
                <w:tab w:val="center" w:pos="1186"/>
                <w:tab w:val="center" w:pos="2813"/>
                <w:tab w:val="center" w:pos="4335"/>
                <w:tab w:val="center" w:pos="6473"/>
                <w:tab w:val="center" w:pos="8022"/>
                <w:tab w:val="center" w:pos="8718"/>
                <w:tab w:val="center" w:pos="985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1134" w:type="dxa"/>
          </w:tcPr>
          <w:p w14:paraId="592B84A2" w14:textId="1F1431A6" w:rsidR="00E06796" w:rsidRPr="00241FDC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58C18E2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A394BC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6DCC6A52" w14:textId="77777777" w:rsidTr="00BB51A3">
        <w:tc>
          <w:tcPr>
            <w:tcW w:w="1277" w:type="dxa"/>
          </w:tcPr>
          <w:p w14:paraId="3689042A" w14:textId="09322076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811" w:type="dxa"/>
          </w:tcPr>
          <w:p w14:paraId="4171853E" w14:textId="65752EA0" w:rsidR="00E06796" w:rsidRPr="00241FDC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Получение этилена и изучение ее свойств.</w:t>
            </w:r>
          </w:p>
        </w:tc>
        <w:tc>
          <w:tcPr>
            <w:tcW w:w="1134" w:type="dxa"/>
          </w:tcPr>
          <w:p w14:paraId="3B116807" w14:textId="5BD00A48" w:rsidR="00E06796" w:rsidRPr="00241FDC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5D0997B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9CBB5B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40DF85D5" w14:textId="77777777" w:rsidTr="00BB51A3">
        <w:tc>
          <w:tcPr>
            <w:tcW w:w="1277" w:type="dxa"/>
          </w:tcPr>
          <w:p w14:paraId="5617CAF1" w14:textId="7A262DFB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138-140</w:t>
            </w:r>
          </w:p>
        </w:tc>
        <w:tc>
          <w:tcPr>
            <w:tcW w:w="5811" w:type="dxa"/>
          </w:tcPr>
          <w:p w14:paraId="69D162D4" w14:textId="0F93AD66" w:rsidR="00E06796" w:rsidRPr="00E06796" w:rsidRDefault="00E06796" w:rsidP="00E06796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6">
              <w:rPr>
                <w:rStyle w:val="115"/>
                <w:color w:val="000000"/>
                <w:sz w:val="28"/>
                <w:szCs w:val="28"/>
              </w:rPr>
              <w:t>Кислородсодержа</w:t>
            </w:r>
            <w:r w:rsidRPr="00E06796">
              <w:rPr>
                <w:rStyle w:val="115"/>
                <w:color w:val="000000"/>
                <w:sz w:val="28"/>
                <w:szCs w:val="28"/>
              </w:rPr>
              <w:softHyphen/>
              <w:t>щие органические соединения</w:t>
            </w:r>
          </w:p>
        </w:tc>
        <w:tc>
          <w:tcPr>
            <w:tcW w:w="1134" w:type="dxa"/>
          </w:tcPr>
          <w:p w14:paraId="20C952B5" w14:textId="25BEEAC7" w:rsidR="00E06796" w:rsidRPr="00241FDC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676AE9C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159419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96" w14:paraId="1E66F289" w14:textId="77777777" w:rsidTr="00BB51A3">
        <w:tc>
          <w:tcPr>
            <w:tcW w:w="1277" w:type="dxa"/>
          </w:tcPr>
          <w:p w14:paraId="5A1E14DE" w14:textId="28813A6E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811" w:type="dxa"/>
          </w:tcPr>
          <w:p w14:paraId="4F137658" w14:textId="6FBB794B" w:rsidR="00E06796" w:rsidRPr="00230116" w:rsidRDefault="00E06796" w:rsidP="00E06796">
            <w:pPr>
              <w:tabs>
                <w:tab w:val="center" w:pos="1696"/>
                <w:tab w:val="center" w:pos="37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уксусной кислоты</w:t>
            </w:r>
          </w:p>
        </w:tc>
        <w:tc>
          <w:tcPr>
            <w:tcW w:w="1134" w:type="dxa"/>
          </w:tcPr>
          <w:p w14:paraId="38AFE4D0" w14:textId="545F8588" w:rsidR="00E06796" w:rsidRPr="00241FDC" w:rsidRDefault="00E06796" w:rsidP="00E06796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EE9C70B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85D5C5" w14:textId="77777777" w:rsidR="00E06796" w:rsidRDefault="00E06796" w:rsidP="00E06796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220B1A24" w14:textId="77777777" w:rsidTr="00BB51A3">
        <w:tc>
          <w:tcPr>
            <w:tcW w:w="1277" w:type="dxa"/>
          </w:tcPr>
          <w:p w14:paraId="6E7330EE" w14:textId="36F7FA3C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142-143</w:t>
            </w:r>
          </w:p>
        </w:tc>
        <w:tc>
          <w:tcPr>
            <w:tcW w:w="5811" w:type="dxa"/>
          </w:tcPr>
          <w:p w14:paraId="54291F62" w14:textId="3DB4AC90" w:rsidR="00943592" w:rsidRPr="00230116" w:rsidRDefault="00943592" w:rsidP="009435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производственных задач. </w:t>
            </w:r>
          </w:p>
        </w:tc>
        <w:tc>
          <w:tcPr>
            <w:tcW w:w="1134" w:type="dxa"/>
          </w:tcPr>
          <w:p w14:paraId="48A5D56F" w14:textId="62479BB3" w:rsidR="00943592" w:rsidRPr="00241FDC" w:rsidRDefault="00943592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CF9CD35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42217A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1C6262BD" w14:textId="77777777" w:rsidTr="00BB51A3">
        <w:tc>
          <w:tcPr>
            <w:tcW w:w="1277" w:type="dxa"/>
          </w:tcPr>
          <w:p w14:paraId="1EF6A23C" w14:textId="46E61C65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</w:p>
        </w:tc>
        <w:tc>
          <w:tcPr>
            <w:tcW w:w="5811" w:type="dxa"/>
          </w:tcPr>
          <w:p w14:paraId="76BA9263" w14:textId="07484C9D" w:rsidR="00943592" w:rsidRPr="00241FDC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Белки. Углеводы. Жиры.</w:t>
            </w:r>
          </w:p>
        </w:tc>
        <w:tc>
          <w:tcPr>
            <w:tcW w:w="1134" w:type="dxa"/>
          </w:tcPr>
          <w:p w14:paraId="6E8EE1D0" w14:textId="7BAFC93F" w:rsidR="00943592" w:rsidRPr="00241FDC" w:rsidRDefault="00943592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A79E085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A7472D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47793702" w14:textId="77777777" w:rsidTr="00BB51A3">
        <w:tc>
          <w:tcPr>
            <w:tcW w:w="1277" w:type="dxa"/>
          </w:tcPr>
          <w:p w14:paraId="0572BAE4" w14:textId="3875D7B0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146-147</w:t>
            </w:r>
          </w:p>
        </w:tc>
        <w:tc>
          <w:tcPr>
            <w:tcW w:w="5811" w:type="dxa"/>
          </w:tcPr>
          <w:p w14:paraId="1D786238" w14:textId="1252DDBA" w:rsidR="00943592" w:rsidRPr="00241FDC" w:rsidRDefault="00943592" w:rsidP="00943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расчетных задач.</w:t>
            </w:r>
          </w:p>
        </w:tc>
        <w:tc>
          <w:tcPr>
            <w:tcW w:w="1134" w:type="dxa"/>
          </w:tcPr>
          <w:p w14:paraId="2E5CCA53" w14:textId="1BE05AD9" w:rsidR="00943592" w:rsidRPr="00241FDC" w:rsidRDefault="00943592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8CA8CAC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837701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6C40E78B" w14:textId="77777777" w:rsidTr="00BB51A3">
        <w:tc>
          <w:tcPr>
            <w:tcW w:w="1277" w:type="dxa"/>
          </w:tcPr>
          <w:p w14:paraId="104012CF" w14:textId="2462BAB2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148-149</w:t>
            </w:r>
          </w:p>
        </w:tc>
        <w:tc>
          <w:tcPr>
            <w:tcW w:w="5811" w:type="dxa"/>
          </w:tcPr>
          <w:p w14:paraId="051E42D4" w14:textId="4DBEC8DA" w:rsidR="00943592" w:rsidRPr="00241FDC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питание и его значение. </w:t>
            </w:r>
          </w:p>
        </w:tc>
        <w:tc>
          <w:tcPr>
            <w:tcW w:w="1134" w:type="dxa"/>
          </w:tcPr>
          <w:p w14:paraId="74F67842" w14:textId="7AA1040B" w:rsidR="00943592" w:rsidRPr="00241FDC" w:rsidRDefault="00943592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E70737D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0B5176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1126111A" w14:textId="77777777" w:rsidTr="00BB51A3">
        <w:tc>
          <w:tcPr>
            <w:tcW w:w="1277" w:type="dxa"/>
          </w:tcPr>
          <w:p w14:paraId="10FFAADF" w14:textId="506BD6A2" w:rsidR="00943592" w:rsidRP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811" w:type="dxa"/>
          </w:tcPr>
          <w:p w14:paraId="3B4AEBBA" w14:textId="0701E6A4" w:rsidR="00943592" w:rsidRPr="00241FDC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процессы в организме человека.</w:t>
            </w:r>
          </w:p>
        </w:tc>
        <w:tc>
          <w:tcPr>
            <w:tcW w:w="1134" w:type="dxa"/>
          </w:tcPr>
          <w:p w14:paraId="444219AF" w14:textId="6EF9D474" w:rsidR="00943592" w:rsidRPr="00241FDC" w:rsidRDefault="00943592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6E0239E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C34475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4C41F247" w14:textId="77777777" w:rsidTr="00BB51A3">
        <w:tc>
          <w:tcPr>
            <w:tcW w:w="1277" w:type="dxa"/>
          </w:tcPr>
          <w:p w14:paraId="6A4982CC" w14:textId="7BE2640D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151-152</w:t>
            </w:r>
          </w:p>
        </w:tc>
        <w:tc>
          <w:tcPr>
            <w:tcW w:w="5811" w:type="dxa"/>
          </w:tcPr>
          <w:p w14:paraId="212BC5DF" w14:textId="234E9B7C" w:rsidR="00943592" w:rsidRPr="00241FDC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металлов.</w:t>
            </w:r>
          </w:p>
        </w:tc>
        <w:tc>
          <w:tcPr>
            <w:tcW w:w="1134" w:type="dxa"/>
          </w:tcPr>
          <w:p w14:paraId="2752B5DC" w14:textId="19AFA6BC" w:rsidR="00943592" w:rsidRPr="00241FDC" w:rsidRDefault="00943592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B177517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F3C7BA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68A152BF" w14:textId="77777777" w:rsidTr="00BB51A3">
        <w:tc>
          <w:tcPr>
            <w:tcW w:w="1277" w:type="dxa"/>
          </w:tcPr>
          <w:p w14:paraId="5ECA211F" w14:textId="29BB18B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3A01">
              <w:rPr>
                <w:rFonts w:ascii="Times New Roman" w:hAnsi="Times New Roman" w:cs="Times New Roman"/>
                <w:sz w:val="28"/>
                <w:szCs w:val="28"/>
              </w:rPr>
              <w:t>3-154</w:t>
            </w:r>
          </w:p>
        </w:tc>
        <w:tc>
          <w:tcPr>
            <w:tcW w:w="5811" w:type="dxa"/>
          </w:tcPr>
          <w:p w14:paraId="0B6579A2" w14:textId="2EBB12FD" w:rsidR="00943592" w:rsidRPr="00241FDC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Щелочные металлы.</w:t>
            </w:r>
          </w:p>
        </w:tc>
        <w:tc>
          <w:tcPr>
            <w:tcW w:w="1134" w:type="dxa"/>
          </w:tcPr>
          <w:p w14:paraId="4EF7E762" w14:textId="59D43D30" w:rsidR="00943592" w:rsidRPr="00241FDC" w:rsidRDefault="00733A01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77488E6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B4A16A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5388AF5B" w14:textId="77777777" w:rsidTr="00BB51A3">
        <w:tc>
          <w:tcPr>
            <w:tcW w:w="1277" w:type="dxa"/>
          </w:tcPr>
          <w:p w14:paraId="26ADF794" w14:textId="4CF196C0" w:rsidR="00943592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811" w:type="dxa"/>
          </w:tcPr>
          <w:p w14:paraId="7AFFA228" w14:textId="72901968" w:rsidR="00943592" w:rsidRPr="00241FDC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щелочных металлов</w:t>
            </w:r>
          </w:p>
        </w:tc>
        <w:tc>
          <w:tcPr>
            <w:tcW w:w="1134" w:type="dxa"/>
          </w:tcPr>
          <w:p w14:paraId="3BFCDDFB" w14:textId="3E3EF3B9" w:rsidR="00943592" w:rsidRPr="00241FDC" w:rsidRDefault="00733A01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EDCACFD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E558B4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620A7C3A" w14:textId="77777777" w:rsidTr="00BB51A3">
        <w:tc>
          <w:tcPr>
            <w:tcW w:w="1277" w:type="dxa"/>
          </w:tcPr>
          <w:p w14:paraId="7C6AC8B1" w14:textId="66C0BE3E" w:rsidR="00943592" w:rsidRPr="00733A01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156-157</w:t>
            </w:r>
          </w:p>
        </w:tc>
        <w:tc>
          <w:tcPr>
            <w:tcW w:w="5811" w:type="dxa"/>
          </w:tcPr>
          <w:p w14:paraId="27A21B9F" w14:textId="0F0D7F9C" w:rsidR="00943592" w:rsidRPr="00241FDC" w:rsidRDefault="00733A01" w:rsidP="00943592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Щелочноземельные металлы.</w:t>
            </w:r>
          </w:p>
        </w:tc>
        <w:tc>
          <w:tcPr>
            <w:tcW w:w="1134" w:type="dxa"/>
          </w:tcPr>
          <w:p w14:paraId="110A7D34" w14:textId="13E54743" w:rsidR="00943592" w:rsidRPr="00241FDC" w:rsidRDefault="00733A01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A71F095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2762E9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1907E9AC" w14:textId="77777777" w:rsidTr="00BB51A3">
        <w:tc>
          <w:tcPr>
            <w:tcW w:w="1277" w:type="dxa"/>
          </w:tcPr>
          <w:p w14:paraId="17ADCE70" w14:textId="6DB57B7B" w:rsidR="00943592" w:rsidRPr="00733A01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811" w:type="dxa"/>
          </w:tcPr>
          <w:p w14:paraId="01D54D5F" w14:textId="2B5A649D" w:rsidR="00943592" w:rsidRPr="00241FDC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щелочноземельных металлов</w:t>
            </w:r>
          </w:p>
        </w:tc>
        <w:tc>
          <w:tcPr>
            <w:tcW w:w="1134" w:type="dxa"/>
          </w:tcPr>
          <w:p w14:paraId="6F05EF34" w14:textId="432BA903" w:rsidR="00943592" w:rsidRPr="00241FDC" w:rsidRDefault="00733A01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1B698D9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12B072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0FA9FAB5" w14:textId="77777777" w:rsidTr="00BB51A3">
        <w:tc>
          <w:tcPr>
            <w:tcW w:w="1277" w:type="dxa"/>
          </w:tcPr>
          <w:p w14:paraId="208050EC" w14:textId="3A9D0963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5811" w:type="dxa"/>
          </w:tcPr>
          <w:p w14:paraId="75AD3417" w14:textId="63D1E281" w:rsidR="00943592" w:rsidRPr="00241FDC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 и его соединения.</w:t>
            </w:r>
          </w:p>
        </w:tc>
        <w:tc>
          <w:tcPr>
            <w:tcW w:w="1134" w:type="dxa"/>
          </w:tcPr>
          <w:p w14:paraId="10B445B4" w14:textId="25BE698F" w:rsidR="00943592" w:rsidRPr="00241FDC" w:rsidRDefault="00733A01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EE2BADE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27C47F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A01" w14:paraId="794D4DD6" w14:textId="77777777" w:rsidTr="00BB51A3">
        <w:tc>
          <w:tcPr>
            <w:tcW w:w="1277" w:type="dxa"/>
          </w:tcPr>
          <w:p w14:paraId="380D55A0" w14:textId="4DDAEE54" w:rsidR="00733A01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811" w:type="dxa"/>
          </w:tcPr>
          <w:p w14:paraId="729ABEDA" w14:textId="3DAE7B5A" w:rsidR="00733A01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алюминия</w:t>
            </w:r>
          </w:p>
        </w:tc>
        <w:tc>
          <w:tcPr>
            <w:tcW w:w="1134" w:type="dxa"/>
          </w:tcPr>
          <w:p w14:paraId="3598A855" w14:textId="66C9E55D" w:rsidR="00733A01" w:rsidRDefault="00733A01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C7E9786" w14:textId="77777777" w:rsidR="00733A01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87D6EE" w14:textId="77777777" w:rsidR="00733A01" w:rsidRDefault="00733A01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06AB1571" w14:textId="77777777" w:rsidTr="00BB51A3">
        <w:tc>
          <w:tcPr>
            <w:tcW w:w="1277" w:type="dxa"/>
          </w:tcPr>
          <w:p w14:paraId="07039892" w14:textId="0D2F3E61" w:rsidR="00943592" w:rsidRDefault="00741C80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811" w:type="dxa"/>
          </w:tcPr>
          <w:p w14:paraId="3000CFF6" w14:textId="2569B9E3" w:rsidR="00943592" w:rsidRPr="00241FDC" w:rsidRDefault="00741C80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Железо.</w:t>
            </w:r>
          </w:p>
        </w:tc>
        <w:tc>
          <w:tcPr>
            <w:tcW w:w="1134" w:type="dxa"/>
          </w:tcPr>
          <w:p w14:paraId="2A36EFAD" w14:textId="6878CEED" w:rsidR="00943592" w:rsidRPr="00241FDC" w:rsidRDefault="00741C80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8959B7D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7AC382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28048735" w14:textId="77777777" w:rsidTr="00BB51A3">
        <w:tc>
          <w:tcPr>
            <w:tcW w:w="1277" w:type="dxa"/>
          </w:tcPr>
          <w:p w14:paraId="6C6240E7" w14:textId="7191EDF4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163-164</w:t>
            </w:r>
          </w:p>
        </w:tc>
        <w:tc>
          <w:tcPr>
            <w:tcW w:w="5811" w:type="dxa"/>
          </w:tcPr>
          <w:p w14:paraId="1060C83F" w14:textId="5C360F4F" w:rsidR="00943592" w:rsidRPr="00241FDC" w:rsidRDefault="00741C80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Соединения железа. Комплексные соединения.</w:t>
            </w:r>
          </w:p>
        </w:tc>
        <w:tc>
          <w:tcPr>
            <w:tcW w:w="1134" w:type="dxa"/>
          </w:tcPr>
          <w:p w14:paraId="6BEEC2C5" w14:textId="20F6233E" w:rsidR="00943592" w:rsidRPr="00241FDC" w:rsidRDefault="00741C80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1B2EE03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61B90B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592" w14:paraId="044DDCFA" w14:textId="77777777" w:rsidTr="00BB51A3">
        <w:tc>
          <w:tcPr>
            <w:tcW w:w="1277" w:type="dxa"/>
          </w:tcPr>
          <w:p w14:paraId="50C3B62C" w14:textId="1D507AE3" w:rsidR="00943592" w:rsidRDefault="00741C80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811" w:type="dxa"/>
          </w:tcPr>
          <w:p w14:paraId="7F309F7B" w14:textId="5F6C9424" w:rsidR="00943592" w:rsidRPr="00241FDC" w:rsidRDefault="00741C80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27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20D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Соединения железа.</w:t>
            </w:r>
          </w:p>
        </w:tc>
        <w:tc>
          <w:tcPr>
            <w:tcW w:w="1134" w:type="dxa"/>
          </w:tcPr>
          <w:p w14:paraId="0763284D" w14:textId="2910B04D" w:rsidR="00943592" w:rsidRPr="00241FDC" w:rsidRDefault="00741C80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20DB3C5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B63CF8" w14:textId="77777777" w:rsidR="00943592" w:rsidRDefault="00943592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80" w14:paraId="01B0DAFD" w14:textId="77777777" w:rsidTr="00BB51A3">
        <w:tc>
          <w:tcPr>
            <w:tcW w:w="1277" w:type="dxa"/>
          </w:tcPr>
          <w:p w14:paraId="25DD8728" w14:textId="235BD11F" w:rsidR="00741C80" w:rsidRDefault="00741C80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166-167</w:t>
            </w:r>
          </w:p>
        </w:tc>
        <w:tc>
          <w:tcPr>
            <w:tcW w:w="5811" w:type="dxa"/>
          </w:tcPr>
          <w:p w14:paraId="3E96E219" w14:textId="0B40E866" w:rsidR="00741C80" w:rsidRPr="00741C80" w:rsidRDefault="00741C80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80">
              <w:rPr>
                <w:rStyle w:val="115"/>
                <w:color w:val="000000"/>
                <w:sz w:val="28"/>
                <w:szCs w:val="28"/>
              </w:rPr>
              <w:t>Коррозия металлов и способы защиты от неё</w:t>
            </w:r>
          </w:p>
        </w:tc>
        <w:tc>
          <w:tcPr>
            <w:tcW w:w="1134" w:type="dxa"/>
          </w:tcPr>
          <w:p w14:paraId="3D6CA762" w14:textId="2838F6F8" w:rsidR="00741C80" w:rsidRDefault="00741C80" w:rsidP="0094359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C5E2D53" w14:textId="77777777" w:rsidR="00741C80" w:rsidRDefault="00741C80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FD9103" w14:textId="77777777" w:rsidR="00741C80" w:rsidRDefault="00741C80" w:rsidP="00943592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80" w14:paraId="348CC7A1" w14:textId="77777777" w:rsidTr="00BB51A3">
        <w:tc>
          <w:tcPr>
            <w:tcW w:w="1277" w:type="dxa"/>
          </w:tcPr>
          <w:p w14:paraId="3A2315FF" w14:textId="399A1CC1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811" w:type="dxa"/>
          </w:tcPr>
          <w:p w14:paraId="6F0FB3CC" w14:textId="27CAE012" w:rsidR="00741C80" w:rsidRPr="00241FDC" w:rsidRDefault="00741C80" w:rsidP="00741C80">
            <w:pPr>
              <w:pStyle w:val="a8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8"/>
                <w:szCs w:val="28"/>
              </w:rPr>
            </w:pPr>
            <w:r w:rsidRPr="00741C80">
              <w:rPr>
                <w:rStyle w:val="115"/>
                <w:color w:val="000000"/>
                <w:sz w:val="28"/>
                <w:szCs w:val="28"/>
              </w:rPr>
              <w:t>П</w:t>
            </w:r>
            <w:r>
              <w:rPr>
                <w:rStyle w:val="115"/>
                <w:color w:val="000000"/>
                <w:sz w:val="28"/>
                <w:szCs w:val="28"/>
              </w:rPr>
              <w:t>/</w:t>
            </w:r>
            <w:r w:rsidRPr="00741C80">
              <w:rPr>
                <w:rStyle w:val="115"/>
                <w:color w:val="000000"/>
                <w:sz w:val="28"/>
                <w:szCs w:val="28"/>
              </w:rPr>
              <w:t>р. № 2</w:t>
            </w:r>
            <w:r w:rsidR="0022274A">
              <w:rPr>
                <w:rStyle w:val="115"/>
                <w:color w:val="000000"/>
                <w:sz w:val="28"/>
                <w:szCs w:val="28"/>
              </w:rPr>
              <w:t>7</w:t>
            </w:r>
            <w:r w:rsidRPr="00741C80">
              <w:rPr>
                <w:rStyle w:val="115"/>
                <w:color w:val="000000"/>
                <w:sz w:val="28"/>
                <w:szCs w:val="28"/>
              </w:rPr>
              <w:t xml:space="preserve"> «Решение</w:t>
            </w:r>
            <w:r>
              <w:rPr>
                <w:rStyle w:val="115"/>
                <w:color w:val="000000"/>
                <w:sz w:val="28"/>
                <w:szCs w:val="28"/>
              </w:rPr>
              <w:t xml:space="preserve"> э</w:t>
            </w:r>
            <w:r w:rsidRPr="00741C80">
              <w:rPr>
                <w:rStyle w:val="115"/>
                <w:color w:val="000000"/>
                <w:sz w:val="28"/>
                <w:szCs w:val="28"/>
              </w:rPr>
              <w:t>кспериментальных задач по теме «Металлы»</w:t>
            </w:r>
          </w:p>
        </w:tc>
        <w:tc>
          <w:tcPr>
            <w:tcW w:w="1134" w:type="dxa"/>
          </w:tcPr>
          <w:p w14:paraId="487182FC" w14:textId="3CE3D891" w:rsidR="00741C80" w:rsidRPr="00241FDC" w:rsidRDefault="00741C80" w:rsidP="00741C8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5BACA59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F19924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80" w14:paraId="3D9170CF" w14:textId="77777777" w:rsidTr="00BB51A3">
        <w:tc>
          <w:tcPr>
            <w:tcW w:w="1277" w:type="dxa"/>
          </w:tcPr>
          <w:p w14:paraId="17D34541" w14:textId="190FC5C2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169-170</w:t>
            </w:r>
          </w:p>
        </w:tc>
        <w:tc>
          <w:tcPr>
            <w:tcW w:w="5811" w:type="dxa"/>
          </w:tcPr>
          <w:p w14:paraId="1F149952" w14:textId="4410CC21" w:rsidR="00741C80" w:rsidRP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80">
              <w:rPr>
                <w:rStyle w:val="115"/>
                <w:color w:val="000000"/>
                <w:sz w:val="28"/>
                <w:szCs w:val="28"/>
              </w:rPr>
              <w:t>Металлы в природе.</w:t>
            </w:r>
          </w:p>
        </w:tc>
        <w:tc>
          <w:tcPr>
            <w:tcW w:w="1134" w:type="dxa"/>
          </w:tcPr>
          <w:p w14:paraId="744A95EF" w14:textId="6C6D3E68" w:rsidR="00741C80" w:rsidRPr="00241FDC" w:rsidRDefault="00741C80" w:rsidP="00741C8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C66E609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93DCFB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80" w14:paraId="0082B041" w14:textId="77777777" w:rsidTr="00BB51A3">
        <w:tc>
          <w:tcPr>
            <w:tcW w:w="1277" w:type="dxa"/>
          </w:tcPr>
          <w:p w14:paraId="0FA1970F" w14:textId="06E5074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171-172</w:t>
            </w:r>
          </w:p>
        </w:tc>
        <w:tc>
          <w:tcPr>
            <w:tcW w:w="5811" w:type="dxa"/>
          </w:tcPr>
          <w:p w14:paraId="452CD677" w14:textId="6AF854D8" w:rsidR="00741C80" w:rsidRDefault="00D85E5B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 в быту и в жизни человека</w:t>
            </w:r>
          </w:p>
        </w:tc>
        <w:tc>
          <w:tcPr>
            <w:tcW w:w="1134" w:type="dxa"/>
          </w:tcPr>
          <w:p w14:paraId="642C8006" w14:textId="310E6415" w:rsidR="00741C80" w:rsidRPr="00241FDC" w:rsidRDefault="00741C80" w:rsidP="00741C8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A385C7E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412057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80" w14:paraId="1023539D" w14:textId="77777777" w:rsidTr="00BB51A3">
        <w:tc>
          <w:tcPr>
            <w:tcW w:w="1277" w:type="dxa"/>
          </w:tcPr>
          <w:p w14:paraId="30B070D3" w14:textId="0C8003A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173-17</w:t>
            </w:r>
            <w:r w:rsidR="00D85E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14:paraId="7BE525DE" w14:textId="17BD6A66" w:rsidR="00741C80" w:rsidRDefault="00D85E5B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пробных вариантов ОГЭ</w:t>
            </w:r>
          </w:p>
        </w:tc>
        <w:tc>
          <w:tcPr>
            <w:tcW w:w="1134" w:type="dxa"/>
          </w:tcPr>
          <w:p w14:paraId="20EAAB7A" w14:textId="2CA55978" w:rsidR="00741C80" w:rsidRPr="00241FDC" w:rsidRDefault="00D85E5B" w:rsidP="00741C8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5C11FE4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F14CFD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80" w14:paraId="58B1C8F9" w14:textId="77777777" w:rsidTr="00BB51A3">
        <w:tc>
          <w:tcPr>
            <w:tcW w:w="1277" w:type="dxa"/>
          </w:tcPr>
          <w:p w14:paraId="364B6F60" w14:textId="056657CF" w:rsidR="00741C80" w:rsidRDefault="00D85E5B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177- 180</w:t>
            </w:r>
          </w:p>
        </w:tc>
        <w:tc>
          <w:tcPr>
            <w:tcW w:w="5811" w:type="dxa"/>
          </w:tcPr>
          <w:p w14:paraId="06FC7857" w14:textId="38A33F37" w:rsidR="00741C80" w:rsidRDefault="00D85E5B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ОГЭ</w:t>
            </w:r>
          </w:p>
        </w:tc>
        <w:tc>
          <w:tcPr>
            <w:tcW w:w="1134" w:type="dxa"/>
          </w:tcPr>
          <w:p w14:paraId="1EA15981" w14:textId="29C8DE39" w:rsidR="00741C80" w:rsidRPr="00241FDC" w:rsidRDefault="00D85E5B" w:rsidP="00741C8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EF370AC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3642E9" w14:textId="77777777" w:rsidR="00741C80" w:rsidRDefault="00741C80" w:rsidP="00741C80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5B" w14:paraId="55B877FA" w14:textId="77777777" w:rsidTr="00BB51A3">
        <w:tc>
          <w:tcPr>
            <w:tcW w:w="1277" w:type="dxa"/>
          </w:tcPr>
          <w:p w14:paraId="3777DA9D" w14:textId="01A08E4E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181-183</w:t>
            </w:r>
          </w:p>
        </w:tc>
        <w:tc>
          <w:tcPr>
            <w:tcW w:w="5811" w:type="dxa"/>
          </w:tcPr>
          <w:p w14:paraId="0C0A90EE" w14:textId="5D214C15" w:rsidR="00D85E5B" w:rsidRPr="00241FDC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производственных задач. </w:t>
            </w:r>
          </w:p>
        </w:tc>
        <w:tc>
          <w:tcPr>
            <w:tcW w:w="1134" w:type="dxa"/>
          </w:tcPr>
          <w:p w14:paraId="0C66B06A" w14:textId="534EF5DB" w:rsidR="00D85E5B" w:rsidRPr="00241FDC" w:rsidRDefault="00D85E5B" w:rsidP="00D85E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A8A7D97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00F4B5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5B" w14:paraId="18C72E9D" w14:textId="77777777" w:rsidTr="00BB51A3">
        <w:tc>
          <w:tcPr>
            <w:tcW w:w="1277" w:type="dxa"/>
          </w:tcPr>
          <w:p w14:paraId="5CB68E94" w14:textId="06AE7118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184-185</w:t>
            </w:r>
          </w:p>
        </w:tc>
        <w:tc>
          <w:tcPr>
            <w:tcW w:w="5811" w:type="dxa"/>
          </w:tcPr>
          <w:p w14:paraId="62889DAE" w14:textId="17669224" w:rsidR="00D85E5B" w:rsidRP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E5B">
              <w:rPr>
                <w:rStyle w:val="115"/>
                <w:color w:val="000000"/>
                <w:sz w:val="28"/>
                <w:szCs w:val="28"/>
              </w:rPr>
              <w:t>Химическая организация планеты Земля</w:t>
            </w:r>
          </w:p>
        </w:tc>
        <w:tc>
          <w:tcPr>
            <w:tcW w:w="1134" w:type="dxa"/>
          </w:tcPr>
          <w:p w14:paraId="2E15F4DA" w14:textId="31E54DC3" w:rsidR="00D85E5B" w:rsidRDefault="00D85E5B" w:rsidP="00D85E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B5F2477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06B7D5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5B" w14:paraId="47011E3B" w14:textId="77777777" w:rsidTr="00BB51A3">
        <w:tc>
          <w:tcPr>
            <w:tcW w:w="1277" w:type="dxa"/>
          </w:tcPr>
          <w:p w14:paraId="6E0393CB" w14:textId="1FA79615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3D4CE3">
              <w:rPr>
                <w:rFonts w:ascii="Times New Roman" w:hAnsi="Times New Roman" w:cs="Times New Roman"/>
                <w:sz w:val="28"/>
                <w:szCs w:val="28"/>
              </w:rPr>
              <w:t>-188</w:t>
            </w:r>
          </w:p>
        </w:tc>
        <w:tc>
          <w:tcPr>
            <w:tcW w:w="5811" w:type="dxa"/>
          </w:tcPr>
          <w:p w14:paraId="1A49BCD9" w14:textId="7C4284BE" w:rsidR="00D85E5B" w:rsidRPr="00D85E5B" w:rsidRDefault="00D85E5B" w:rsidP="00D85E5B">
            <w:pPr>
              <w:spacing w:line="260" w:lineRule="exact"/>
              <w:jc w:val="both"/>
              <w:rPr>
                <w:rStyle w:val="115"/>
                <w:color w:val="000000"/>
                <w:sz w:val="28"/>
                <w:szCs w:val="28"/>
              </w:rPr>
            </w:pPr>
            <w:r>
              <w:rPr>
                <w:rStyle w:val="115"/>
                <w:color w:val="000000"/>
                <w:sz w:val="28"/>
                <w:szCs w:val="28"/>
              </w:rPr>
              <w:t>П/р 2</w:t>
            </w:r>
            <w:r w:rsidR="0022274A">
              <w:rPr>
                <w:rStyle w:val="115"/>
                <w:color w:val="000000"/>
                <w:sz w:val="28"/>
                <w:szCs w:val="28"/>
              </w:rPr>
              <w:t>8</w:t>
            </w:r>
            <w:r w:rsidR="003D4CE3">
              <w:rPr>
                <w:rStyle w:val="115"/>
                <w:color w:val="000000"/>
                <w:sz w:val="28"/>
                <w:szCs w:val="28"/>
              </w:rPr>
              <w:t>-</w:t>
            </w:r>
            <w:r w:rsidR="0022274A">
              <w:rPr>
                <w:rStyle w:val="115"/>
                <w:color w:val="000000"/>
                <w:sz w:val="28"/>
                <w:szCs w:val="28"/>
              </w:rPr>
              <w:t>30</w:t>
            </w:r>
            <w:r>
              <w:rPr>
                <w:rStyle w:val="115"/>
                <w:color w:val="000000"/>
                <w:sz w:val="28"/>
                <w:szCs w:val="28"/>
              </w:rPr>
              <w:t xml:space="preserve"> Практические зад</w:t>
            </w:r>
            <w:r w:rsidR="003D4CE3">
              <w:rPr>
                <w:rStyle w:val="115"/>
                <w:color w:val="000000"/>
                <w:sz w:val="28"/>
                <w:szCs w:val="28"/>
              </w:rPr>
              <w:t>а</w:t>
            </w:r>
            <w:r>
              <w:rPr>
                <w:rStyle w:val="115"/>
                <w:color w:val="000000"/>
                <w:sz w:val="28"/>
                <w:szCs w:val="28"/>
              </w:rPr>
              <w:t xml:space="preserve">ния </w:t>
            </w:r>
            <w:r w:rsidR="003D4CE3">
              <w:rPr>
                <w:rStyle w:val="115"/>
                <w:color w:val="000000"/>
                <w:sz w:val="28"/>
                <w:szCs w:val="28"/>
              </w:rPr>
              <w:t>ОГЭ</w:t>
            </w:r>
          </w:p>
        </w:tc>
        <w:tc>
          <w:tcPr>
            <w:tcW w:w="1134" w:type="dxa"/>
          </w:tcPr>
          <w:p w14:paraId="19DE8C1A" w14:textId="7B355CCC" w:rsidR="00D85E5B" w:rsidRDefault="003D4CE3" w:rsidP="00D85E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9B18EED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C4C687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5B" w14:paraId="225545E1" w14:textId="77777777" w:rsidTr="00BB51A3">
        <w:tc>
          <w:tcPr>
            <w:tcW w:w="1277" w:type="dxa"/>
          </w:tcPr>
          <w:p w14:paraId="0143E8C6" w14:textId="7CF0A7F2" w:rsidR="00D85E5B" w:rsidRDefault="003D4CE3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189-190</w:t>
            </w:r>
          </w:p>
        </w:tc>
        <w:tc>
          <w:tcPr>
            <w:tcW w:w="5811" w:type="dxa"/>
          </w:tcPr>
          <w:p w14:paraId="254594C0" w14:textId="01C4E34A" w:rsidR="00D85E5B" w:rsidRPr="00D85E5B" w:rsidRDefault="003D4CE3" w:rsidP="00D85E5B">
            <w:pPr>
              <w:spacing w:line="260" w:lineRule="exact"/>
              <w:jc w:val="both"/>
              <w:rPr>
                <w:rStyle w:val="115"/>
                <w:color w:val="000000"/>
                <w:sz w:val="28"/>
                <w:szCs w:val="28"/>
              </w:rPr>
            </w:pPr>
            <w:r>
              <w:rPr>
                <w:rStyle w:val="115"/>
                <w:color w:val="000000"/>
                <w:sz w:val="28"/>
                <w:szCs w:val="28"/>
              </w:rPr>
              <w:t>Что мы узнали нового.</w:t>
            </w:r>
          </w:p>
        </w:tc>
        <w:tc>
          <w:tcPr>
            <w:tcW w:w="1134" w:type="dxa"/>
          </w:tcPr>
          <w:p w14:paraId="796852A7" w14:textId="79502EA0" w:rsidR="00D85E5B" w:rsidRDefault="003D4CE3" w:rsidP="00D85E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237D242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89FA55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5B" w14:paraId="302D1E8E" w14:textId="77777777" w:rsidTr="00BB51A3">
        <w:tc>
          <w:tcPr>
            <w:tcW w:w="1277" w:type="dxa"/>
          </w:tcPr>
          <w:p w14:paraId="20DFA2D0" w14:textId="62A5EAF9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CE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-194</w:t>
            </w:r>
          </w:p>
        </w:tc>
        <w:tc>
          <w:tcPr>
            <w:tcW w:w="5811" w:type="dxa"/>
          </w:tcPr>
          <w:p w14:paraId="3E75DC1B" w14:textId="77777777" w:rsidR="00D85E5B" w:rsidRPr="00241FDC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проектов.</w:t>
            </w:r>
          </w:p>
        </w:tc>
        <w:tc>
          <w:tcPr>
            <w:tcW w:w="1134" w:type="dxa"/>
          </w:tcPr>
          <w:p w14:paraId="4A89C9C8" w14:textId="34F97885" w:rsidR="00D85E5B" w:rsidRPr="00241FDC" w:rsidRDefault="003D4CE3" w:rsidP="00D85E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30ECC8F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CA47B2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5B" w14:paraId="675F64CF" w14:textId="77777777" w:rsidTr="00BB51A3">
        <w:tc>
          <w:tcPr>
            <w:tcW w:w="1277" w:type="dxa"/>
          </w:tcPr>
          <w:p w14:paraId="4DF9EB7A" w14:textId="3D3E8869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195-204</w:t>
            </w:r>
          </w:p>
        </w:tc>
        <w:tc>
          <w:tcPr>
            <w:tcW w:w="5811" w:type="dxa"/>
          </w:tcPr>
          <w:p w14:paraId="07CB8283" w14:textId="77777777" w:rsidR="00D85E5B" w:rsidRPr="00241FDC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134" w:type="dxa"/>
          </w:tcPr>
          <w:p w14:paraId="255A913E" w14:textId="77777777" w:rsidR="00D85E5B" w:rsidRPr="00241FDC" w:rsidRDefault="00D85E5B" w:rsidP="00D85E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1E82AD19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376D0E" w14:textId="77777777" w:rsidR="00D85E5B" w:rsidRDefault="00D85E5B" w:rsidP="00D85E5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AB5847" w14:textId="77777777" w:rsidR="00F14DBB" w:rsidRPr="00E9334A" w:rsidRDefault="00F14DBB" w:rsidP="00F14DB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14DBB" w:rsidRPr="00E9334A" w:rsidSect="000F5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D4049" w14:textId="77777777" w:rsidR="00DF2FA0" w:rsidRDefault="00DF2FA0" w:rsidP="00BA5999">
      <w:pPr>
        <w:spacing w:after="0" w:line="240" w:lineRule="auto"/>
      </w:pPr>
      <w:r>
        <w:separator/>
      </w:r>
    </w:p>
  </w:endnote>
  <w:endnote w:type="continuationSeparator" w:id="0">
    <w:p w14:paraId="05FA0DB6" w14:textId="77777777" w:rsidR="00DF2FA0" w:rsidRDefault="00DF2FA0" w:rsidP="00B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0BEF4" w14:textId="77777777" w:rsidR="00BA5999" w:rsidRDefault="00BA599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7911E" w14:textId="77777777" w:rsidR="00BA5999" w:rsidRDefault="00BA599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03820" w14:textId="77777777" w:rsidR="00BA5999" w:rsidRDefault="00BA59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DE292" w14:textId="77777777" w:rsidR="00DF2FA0" w:rsidRDefault="00DF2FA0" w:rsidP="00BA5999">
      <w:pPr>
        <w:spacing w:after="0" w:line="240" w:lineRule="auto"/>
      </w:pPr>
      <w:r>
        <w:separator/>
      </w:r>
    </w:p>
  </w:footnote>
  <w:footnote w:type="continuationSeparator" w:id="0">
    <w:p w14:paraId="5FFB1642" w14:textId="77777777" w:rsidR="00DF2FA0" w:rsidRDefault="00DF2FA0" w:rsidP="00BA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A1830" w14:textId="77777777" w:rsidR="00BA5999" w:rsidRDefault="00BA599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C07F4" w14:textId="77777777" w:rsidR="00BA5999" w:rsidRDefault="00BA599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B928" w14:textId="77777777" w:rsidR="00BA5999" w:rsidRDefault="00BA599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532A74"/>
    <w:multiLevelType w:val="hybridMultilevel"/>
    <w:tmpl w:val="7852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7980"/>
    <w:multiLevelType w:val="hybridMultilevel"/>
    <w:tmpl w:val="D2BAA1D2"/>
    <w:lvl w:ilvl="0" w:tplc="56A0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33270"/>
    <w:multiLevelType w:val="hybridMultilevel"/>
    <w:tmpl w:val="78E8D8AA"/>
    <w:lvl w:ilvl="0" w:tplc="994EB580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44560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E40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E316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AA7D6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4DA8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2E58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CC246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07C4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C5480C"/>
    <w:multiLevelType w:val="hybridMultilevel"/>
    <w:tmpl w:val="7852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3254F"/>
    <w:multiLevelType w:val="hybridMultilevel"/>
    <w:tmpl w:val="DD9663C8"/>
    <w:lvl w:ilvl="0" w:tplc="56A096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4DE2933"/>
    <w:multiLevelType w:val="hybridMultilevel"/>
    <w:tmpl w:val="61EE47EE"/>
    <w:lvl w:ilvl="0" w:tplc="56A0964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9917BC1"/>
    <w:multiLevelType w:val="hybridMultilevel"/>
    <w:tmpl w:val="C2CC8582"/>
    <w:lvl w:ilvl="0" w:tplc="3C62E5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74D87"/>
    <w:multiLevelType w:val="hybridMultilevel"/>
    <w:tmpl w:val="F76EE178"/>
    <w:lvl w:ilvl="0" w:tplc="56A0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519E6B7C"/>
    <w:multiLevelType w:val="hybridMultilevel"/>
    <w:tmpl w:val="8ED0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2309A"/>
    <w:multiLevelType w:val="hybridMultilevel"/>
    <w:tmpl w:val="9D1CC48C"/>
    <w:lvl w:ilvl="0" w:tplc="A7D2A42A">
      <w:start w:val="1"/>
      <w:numFmt w:val="bullet"/>
      <w:lvlText w:val="•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64CC8">
      <w:start w:val="1"/>
      <w:numFmt w:val="bullet"/>
      <w:lvlText w:val="o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78EC">
      <w:start w:val="1"/>
      <w:numFmt w:val="bullet"/>
      <w:lvlText w:val="▪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89962">
      <w:start w:val="1"/>
      <w:numFmt w:val="bullet"/>
      <w:lvlText w:val="•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AFE8E">
      <w:start w:val="1"/>
      <w:numFmt w:val="bullet"/>
      <w:lvlText w:val="o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4C85C">
      <w:start w:val="1"/>
      <w:numFmt w:val="bullet"/>
      <w:lvlText w:val="▪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AA6EC">
      <w:start w:val="1"/>
      <w:numFmt w:val="bullet"/>
      <w:lvlText w:val="•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477EE">
      <w:start w:val="1"/>
      <w:numFmt w:val="bullet"/>
      <w:lvlText w:val="o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4265A">
      <w:start w:val="1"/>
      <w:numFmt w:val="bullet"/>
      <w:lvlText w:val="▪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87495B"/>
    <w:multiLevelType w:val="hybridMultilevel"/>
    <w:tmpl w:val="E760EFB0"/>
    <w:lvl w:ilvl="0" w:tplc="C6042514">
      <w:start w:val="1"/>
      <w:numFmt w:val="bullet"/>
      <w:lvlText w:val="•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C5EE">
      <w:start w:val="1"/>
      <w:numFmt w:val="bullet"/>
      <w:lvlText w:val="o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6E396">
      <w:start w:val="1"/>
      <w:numFmt w:val="bullet"/>
      <w:lvlText w:val="▪"/>
      <w:lvlJc w:val="left"/>
      <w:pPr>
        <w:ind w:left="2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6FA5A">
      <w:start w:val="1"/>
      <w:numFmt w:val="bullet"/>
      <w:lvlText w:val="•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8D6EC">
      <w:start w:val="1"/>
      <w:numFmt w:val="bullet"/>
      <w:lvlText w:val="o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C5AE8">
      <w:start w:val="1"/>
      <w:numFmt w:val="bullet"/>
      <w:lvlText w:val="▪"/>
      <w:lvlJc w:val="left"/>
      <w:pPr>
        <w:ind w:left="5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2D168">
      <w:start w:val="1"/>
      <w:numFmt w:val="bullet"/>
      <w:lvlText w:val="•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4FA32">
      <w:start w:val="1"/>
      <w:numFmt w:val="bullet"/>
      <w:lvlText w:val="o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6ADC2">
      <w:start w:val="1"/>
      <w:numFmt w:val="bullet"/>
      <w:lvlText w:val="▪"/>
      <w:lvlJc w:val="left"/>
      <w:pPr>
        <w:ind w:left="7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D7"/>
    <w:rsid w:val="00001C2B"/>
    <w:rsid w:val="00035360"/>
    <w:rsid w:val="00055104"/>
    <w:rsid w:val="000771FA"/>
    <w:rsid w:val="000873CB"/>
    <w:rsid w:val="0009782C"/>
    <w:rsid w:val="000F5914"/>
    <w:rsid w:val="00112222"/>
    <w:rsid w:val="00116FF9"/>
    <w:rsid w:val="0012325E"/>
    <w:rsid w:val="0017304E"/>
    <w:rsid w:val="001A0878"/>
    <w:rsid w:val="001D0C0C"/>
    <w:rsid w:val="001E2CCC"/>
    <w:rsid w:val="001F22F7"/>
    <w:rsid w:val="0022274A"/>
    <w:rsid w:val="00230116"/>
    <w:rsid w:val="00241FDC"/>
    <w:rsid w:val="002B776E"/>
    <w:rsid w:val="002F6DB9"/>
    <w:rsid w:val="00344936"/>
    <w:rsid w:val="003B7B71"/>
    <w:rsid w:val="003C2E18"/>
    <w:rsid w:val="003D3DB0"/>
    <w:rsid w:val="003D4CE3"/>
    <w:rsid w:val="00420D6A"/>
    <w:rsid w:val="00434E53"/>
    <w:rsid w:val="004437E9"/>
    <w:rsid w:val="00461499"/>
    <w:rsid w:val="004713F1"/>
    <w:rsid w:val="004B1A21"/>
    <w:rsid w:val="00521896"/>
    <w:rsid w:val="005A03FE"/>
    <w:rsid w:val="005D1E3A"/>
    <w:rsid w:val="005D4E16"/>
    <w:rsid w:val="005E011F"/>
    <w:rsid w:val="006809E9"/>
    <w:rsid w:val="00691826"/>
    <w:rsid w:val="00733A01"/>
    <w:rsid w:val="00741C80"/>
    <w:rsid w:val="007903E8"/>
    <w:rsid w:val="007933B6"/>
    <w:rsid w:val="007D746B"/>
    <w:rsid w:val="008137F1"/>
    <w:rsid w:val="00865E4F"/>
    <w:rsid w:val="0087443B"/>
    <w:rsid w:val="008C0A39"/>
    <w:rsid w:val="00943592"/>
    <w:rsid w:val="00966929"/>
    <w:rsid w:val="0096694E"/>
    <w:rsid w:val="009A7119"/>
    <w:rsid w:val="009D1EC0"/>
    <w:rsid w:val="009D1F5B"/>
    <w:rsid w:val="009E06B0"/>
    <w:rsid w:val="009E0F5E"/>
    <w:rsid w:val="00A5003C"/>
    <w:rsid w:val="00A97380"/>
    <w:rsid w:val="00AB3C10"/>
    <w:rsid w:val="00AC0B92"/>
    <w:rsid w:val="00AE09B6"/>
    <w:rsid w:val="00AF6AE6"/>
    <w:rsid w:val="00B06A2C"/>
    <w:rsid w:val="00B368A2"/>
    <w:rsid w:val="00B53144"/>
    <w:rsid w:val="00B7410A"/>
    <w:rsid w:val="00B86EDE"/>
    <w:rsid w:val="00BA5999"/>
    <w:rsid w:val="00BB51A3"/>
    <w:rsid w:val="00BC09FA"/>
    <w:rsid w:val="00BE67D7"/>
    <w:rsid w:val="00C0075F"/>
    <w:rsid w:val="00C0396C"/>
    <w:rsid w:val="00C93887"/>
    <w:rsid w:val="00CD78D0"/>
    <w:rsid w:val="00D02087"/>
    <w:rsid w:val="00D47762"/>
    <w:rsid w:val="00D85E5B"/>
    <w:rsid w:val="00DA4520"/>
    <w:rsid w:val="00DA698D"/>
    <w:rsid w:val="00DF2FA0"/>
    <w:rsid w:val="00DF7EF5"/>
    <w:rsid w:val="00E06796"/>
    <w:rsid w:val="00E24744"/>
    <w:rsid w:val="00E9334A"/>
    <w:rsid w:val="00EA4B25"/>
    <w:rsid w:val="00EB69FC"/>
    <w:rsid w:val="00EC1999"/>
    <w:rsid w:val="00EE7592"/>
    <w:rsid w:val="00F14DBB"/>
    <w:rsid w:val="00F513D8"/>
    <w:rsid w:val="00F62F74"/>
    <w:rsid w:val="00F651F0"/>
    <w:rsid w:val="00FB1B3D"/>
    <w:rsid w:val="00FF3D04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1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D7"/>
    <w:pPr>
      <w:ind w:left="720"/>
      <w:contextualSpacing/>
    </w:pPr>
  </w:style>
  <w:style w:type="table" w:styleId="a4">
    <w:name w:val="Table Grid"/>
    <w:basedOn w:val="a1"/>
    <w:uiPriority w:val="59"/>
    <w:rsid w:val="0046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43B"/>
    <w:rPr>
      <w:rFonts w:ascii="Tahoma" w:hAnsi="Tahoma" w:cs="Tahoma"/>
      <w:sz w:val="16"/>
      <w:szCs w:val="16"/>
    </w:rPr>
  </w:style>
  <w:style w:type="character" w:customStyle="1" w:styleId="115">
    <w:name w:val="Основной текст + 115"/>
    <w:aliases w:val="5 pt6"/>
    <w:basedOn w:val="a0"/>
    <w:uiPriority w:val="99"/>
    <w:rsid w:val="00D0208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">
    <w:name w:val="Основной текст Знак1"/>
    <w:basedOn w:val="a0"/>
    <w:link w:val="a8"/>
    <w:uiPriority w:val="99"/>
    <w:rsid w:val="00E067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E06796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E06796"/>
  </w:style>
  <w:style w:type="paragraph" w:styleId="aa">
    <w:name w:val="Body Text Indent"/>
    <w:basedOn w:val="a"/>
    <w:link w:val="ab"/>
    <w:uiPriority w:val="99"/>
    <w:semiHidden/>
    <w:unhideWhenUsed/>
    <w:rsid w:val="00434E53"/>
    <w:pPr>
      <w:spacing w:after="120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34E53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8C0A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0A39"/>
    <w:pPr>
      <w:widowControl w:val="0"/>
      <w:shd w:val="clear" w:color="auto" w:fill="FFFFFF"/>
      <w:spacing w:after="150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c">
    <w:name w:val="Основной текст + Полужирный"/>
    <w:uiPriority w:val="99"/>
    <w:rsid w:val="008C0A39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paragraph" w:styleId="ad">
    <w:name w:val="header"/>
    <w:basedOn w:val="a"/>
    <w:link w:val="ae"/>
    <w:uiPriority w:val="99"/>
    <w:unhideWhenUsed/>
    <w:rsid w:val="00BA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5999"/>
  </w:style>
  <w:style w:type="paragraph" w:styleId="af">
    <w:name w:val="footer"/>
    <w:basedOn w:val="a"/>
    <w:link w:val="af0"/>
    <w:uiPriority w:val="99"/>
    <w:unhideWhenUsed/>
    <w:rsid w:val="00BA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D7"/>
    <w:pPr>
      <w:ind w:left="720"/>
      <w:contextualSpacing/>
    </w:pPr>
  </w:style>
  <w:style w:type="table" w:styleId="a4">
    <w:name w:val="Table Grid"/>
    <w:basedOn w:val="a1"/>
    <w:uiPriority w:val="59"/>
    <w:rsid w:val="0046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43B"/>
    <w:rPr>
      <w:rFonts w:ascii="Tahoma" w:hAnsi="Tahoma" w:cs="Tahoma"/>
      <w:sz w:val="16"/>
      <w:szCs w:val="16"/>
    </w:rPr>
  </w:style>
  <w:style w:type="character" w:customStyle="1" w:styleId="115">
    <w:name w:val="Основной текст + 115"/>
    <w:aliases w:val="5 pt6"/>
    <w:basedOn w:val="a0"/>
    <w:uiPriority w:val="99"/>
    <w:rsid w:val="00D02087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">
    <w:name w:val="Основной текст Знак1"/>
    <w:basedOn w:val="a0"/>
    <w:link w:val="a8"/>
    <w:uiPriority w:val="99"/>
    <w:rsid w:val="00E067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E06796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E06796"/>
  </w:style>
  <w:style w:type="paragraph" w:styleId="aa">
    <w:name w:val="Body Text Indent"/>
    <w:basedOn w:val="a"/>
    <w:link w:val="ab"/>
    <w:uiPriority w:val="99"/>
    <w:semiHidden/>
    <w:unhideWhenUsed/>
    <w:rsid w:val="00434E53"/>
    <w:pPr>
      <w:spacing w:after="120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34E53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8C0A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0A39"/>
    <w:pPr>
      <w:widowControl w:val="0"/>
      <w:shd w:val="clear" w:color="auto" w:fill="FFFFFF"/>
      <w:spacing w:after="150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c">
    <w:name w:val="Основной текст + Полужирный"/>
    <w:uiPriority w:val="99"/>
    <w:rsid w:val="008C0A39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paragraph" w:styleId="ad">
    <w:name w:val="header"/>
    <w:basedOn w:val="a"/>
    <w:link w:val="ae"/>
    <w:uiPriority w:val="99"/>
    <w:unhideWhenUsed/>
    <w:rsid w:val="00BA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5999"/>
  </w:style>
  <w:style w:type="paragraph" w:styleId="af">
    <w:name w:val="footer"/>
    <w:basedOn w:val="a"/>
    <w:link w:val="af0"/>
    <w:uiPriority w:val="99"/>
    <w:unhideWhenUsed/>
    <w:rsid w:val="00BA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517D3-9058-4D49-B698-C0A103FB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1</cp:lastModifiedBy>
  <cp:revision>6</cp:revision>
  <cp:lastPrinted>2022-04-06T16:45:00Z</cp:lastPrinted>
  <dcterms:created xsi:type="dcterms:W3CDTF">2023-09-11T10:47:00Z</dcterms:created>
  <dcterms:modified xsi:type="dcterms:W3CDTF">2023-09-18T18:00:00Z</dcterms:modified>
</cp:coreProperties>
</file>