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81" w:rsidRPr="00C57040" w:rsidRDefault="006465D6" w:rsidP="006465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1\Pictures\Samsung\SCX-3200_20230919_2137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Samsung\SCX-3200_20230919_21374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81" w:rsidRPr="00C57040" w:rsidRDefault="00755681" w:rsidP="008975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681" w:rsidRPr="00C57040" w:rsidRDefault="00755681" w:rsidP="008975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A09" w:rsidRPr="00C57040" w:rsidRDefault="00755681" w:rsidP="008975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742A09" w:rsidRPr="00C5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ояснительная записка </w:t>
      </w:r>
    </w:p>
    <w:p w:rsidR="00742A09" w:rsidRPr="00C57040" w:rsidRDefault="00873ED6" w:rsidP="00F926EA">
      <w:pPr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2A09" w:rsidRPr="00C57040">
        <w:rPr>
          <w:rFonts w:ascii="Times New Roman" w:hAnsi="Times New Roman" w:cs="Times New Roman"/>
          <w:sz w:val="24"/>
          <w:szCs w:val="24"/>
        </w:rPr>
        <w:t xml:space="preserve">Программа данного курса посвящена обучению школьников началам программирования на примере графического языка </w:t>
      </w:r>
      <w:proofErr w:type="spellStart"/>
      <w:r w:rsidR="00742A09"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742A09" w:rsidRPr="00C57040">
        <w:rPr>
          <w:rFonts w:ascii="Times New Roman" w:hAnsi="Times New Roman" w:cs="Times New Roman"/>
          <w:sz w:val="24"/>
          <w:szCs w:val="24"/>
        </w:rPr>
        <w:t>, а также умению работать с данными в текстовых документах. 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873ED6" w:rsidRPr="00C57040" w:rsidRDefault="00873ED6" w:rsidP="00F926EA">
      <w:pPr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              Программа построена таким образом, чтобы помочь обучающимся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 Программа строится на использовании среды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 при обучении детей, что 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873ED6" w:rsidRPr="00C57040" w:rsidRDefault="00873ED6" w:rsidP="00F926EA">
      <w:pPr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 xml:space="preserve"> Актуальность программы</w:t>
      </w:r>
      <w:r w:rsidRPr="00C57040">
        <w:rPr>
          <w:rFonts w:ascii="Times New Roman" w:hAnsi="Times New Roman" w:cs="Times New Roman"/>
          <w:sz w:val="24"/>
          <w:szCs w:val="24"/>
        </w:rPr>
        <w:t xml:space="preserve"> состоит в том, что мультимедийная среда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 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 позволяет сформировать навыки программирования, раскрыть технологию программирования. </w:t>
      </w:r>
    </w:p>
    <w:p w:rsidR="00873ED6" w:rsidRPr="00C57040" w:rsidRDefault="00873ED6" w:rsidP="00F926EA">
      <w:pPr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C57040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, позволяющая создавать в программе мультфильмы, анимацию и даже простейшие игры, делает образовательную программу по программированию практически значимой для современного учащегося,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 </w:t>
      </w:r>
    </w:p>
    <w:p w:rsidR="00873ED6" w:rsidRPr="00C57040" w:rsidRDefault="00873ED6" w:rsidP="00F926EA">
      <w:pPr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C57040">
        <w:rPr>
          <w:rFonts w:ascii="Times New Roman" w:hAnsi="Times New Roman" w:cs="Times New Roman"/>
          <w:sz w:val="24"/>
          <w:szCs w:val="24"/>
        </w:rPr>
        <w:t xml:space="preserve"> данной общеобразовательной (общеразвивающей) программы состоит в том, что изучая программирование в среде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>, у учащихся формируется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</w:p>
    <w:p w:rsidR="00742A09" w:rsidRPr="00C57040" w:rsidRDefault="00742A09" w:rsidP="00F926EA">
      <w:pPr>
        <w:pStyle w:val="2"/>
        <w:jc w:val="both"/>
        <w:rPr>
          <w:rFonts w:ascii="Times New Roman" w:hAnsi="Times New Roman" w:cs="Times New Roman"/>
          <w:szCs w:val="24"/>
        </w:rPr>
      </w:pPr>
      <w:r w:rsidRPr="00C57040">
        <w:rPr>
          <w:rFonts w:ascii="Times New Roman" w:hAnsi="Times New Roman" w:cs="Times New Roman"/>
          <w:szCs w:val="24"/>
        </w:rPr>
        <w:t>Цель и задачи обучения</w:t>
      </w:r>
    </w:p>
    <w:p w:rsidR="00873ED6" w:rsidRPr="00C57040" w:rsidRDefault="00873ED6" w:rsidP="00F92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Цель:</w:t>
      </w:r>
      <w:r w:rsidRPr="00C57040">
        <w:rPr>
          <w:rFonts w:ascii="Times New Roman" w:hAnsi="Times New Roman" w:cs="Times New Roman"/>
          <w:sz w:val="24"/>
          <w:szCs w:val="24"/>
        </w:rPr>
        <w:t xml:space="preserve"> 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 w:rsidR="00873ED6" w:rsidRPr="00C57040" w:rsidRDefault="00873ED6" w:rsidP="00F926EA">
      <w:pPr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решение следующих </w:t>
      </w:r>
      <w:r w:rsidRPr="00C57040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A59F1" w:rsidRPr="00C57040" w:rsidRDefault="002A59F1" w:rsidP="00F926EA">
      <w:pPr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04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873ED6" w:rsidRPr="00C57040" w:rsidRDefault="00873ED6" w:rsidP="00F926EA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сформировать у детей базовые представления о языке программирования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, алгоритме, исполнителе; </w:t>
      </w:r>
    </w:p>
    <w:p w:rsidR="00873ED6" w:rsidRPr="00C57040" w:rsidRDefault="00873ED6" w:rsidP="00F926EA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сформировать навыки разработки, тестирования и отладки несложных программ;</w:t>
      </w:r>
    </w:p>
    <w:p w:rsidR="00873ED6" w:rsidRPr="00C57040" w:rsidRDefault="00873ED6" w:rsidP="00F926EA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познакомить с понятием проекта, его структуры, дизайна и разработки; • освоить навыки планирования, создания проекта, публикации его в сети Интернет; </w:t>
      </w:r>
    </w:p>
    <w:p w:rsidR="00873ED6" w:rsidRPr="00C57040" w:rsidRDefault="00873ED6" w:rsidP="00F926EA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сформировать и развить навыки работы в сети для обмена материалами работы; </w:t>
      </w:r>
    </w:p>
    <w:p w:rsidR="00873ED6" w:rsidRPr="00C57040" w:rsidRDefault="00873ED6" w:rsidP="00F926EA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lastRenderedPageBreak/>
        <w:t>выработать навыки и умения безопасного и целесообразного поведения при работе с компьютерными программами и в сети Интернет, умения соблюдать нормы информационной этики и права</w:t>
      </w:r>
    </w:p>
    <w:p w:rsidR="00BF6141" w:rsidRPr="00C57040" w:rsidRDefault="00BF6141" w:rsidP="00F926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04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BF6141" w:rsidRPr="00C57040" w:rsidRDefault="00BF6141" w:rsidP="00F926EA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BF6141" w:rsidRPr="00C57040" w:rsidRDefault="00BF6141" w:rsidP="00F926EA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BF6141" w:rsidRPr="00C57040" w:rsidRDefault="00BF6141" w:rsidP="00F926EA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способствовать развитию алгоритмического мышления; </w:t>
      </w:r>
    </w:p>
    <w:p w:rsidR="00BF6141" w:rsidRPr="00C57040" w:rsidRDefault="00BF6141" w:rsidP="00F926EA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интереса к техническим знаниям; </w:t>
      </w:r>
    </w:p>
    <w:p w:rsidR="00BF6141" w:rsidRPr="00C57040" w:rsidRDefault="00BF6141" w:rsidP="00F926EA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BF6141" w:rsidRPr="00C57040" w:rsidRDefault="00BF6141" w:rsidP="00F926EA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сформировать умение формулировать, аргументировать и отстаивать своё мнение; </w:t>
      </w:r>
    </w:p>
    <w:p w:rsidR="00BF6141" w:rsidRPr="00C57040" w:rsidRDefault="00BF6141" w:rsidP="00F926EA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сформировать умение выступать публично с докладами, презентациями и т. п.</w:t>
      </w:r>
    </w:p>
    <w:p w:rsidR="00BF6141" w:rsidRPr="00C57040" w:rsidRDefault="00BF6141" w:rsidP="00F926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040">
        <w:rPr>
          <w:rFonts w:ascii="Times New Roman" w:hAnsi="Times New Roman" w:cs="Times New Roman"/>
          <w:i/>
          <w:sz w:val="24"/>
          <w:szCs w:val="24"/>
        </w:rPr>
        <w:t xml:space="preserve"> Воспитательные:</w:t>
      </w:r>
    </w:p>
    <w:p w:rsidR="00BF6141" w:rsidRPr="00C57040" w:rsidRDefault="00BF6141" w:rsidP="00F926EA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BF6141" w:rsidRPr="00C57040" w:rsidRDefault="00BF6141" w:rsidP="00F926EA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BF6141" w:rsidRPr="00C57040" w:rsidRDefault="00BF6141" w:rsidP="00F926EA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опыта совместного и индивидуального творчества при выполнении командных заданий; </w:t>
      </w:r>
    </w:p>
    <w:p w:rsidR="00BF6141" w:rsidRPr="00C57040" w:rsidRDefault="00BF6141" w:rsidP="00F926EA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воспитывать трудолюбие, уважение к труду; </w:t>
      </w:r>
    </w:p>
    <w:p w:rsidR="00BF6141" w:rsidRPr="00C57040" w:rsidRDefault="00BF6141" w:rsidP="00F926EA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873ED6" w:rsidRPr="00C57040" w:rsidRDefault="00BF6141" w:rsidP="00F926EA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040">
        <w:rPr>
          <w:rFonts w:ascii="Times New Roman" w:hAnsi="Times New Roman" w:cs="Times New Roman"/>
          <w:sz w:val="24"/>
          <w:szCs w:val="24"/>
        </w:rPr>
        <w:t>воспитывать чувство патриотизма, гражданственности, гордости за достижения отечественной науки и техники.</w:t>
      </w:r>
    </w:p>
    <w:p w:rsidR="0081454B" w:rsidRPr="00C57040" w:rsidRDefault="0081454B" w:rsidP="00F926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54B" w:rsidRPr="00C57040" w:rsidRDefault="0081454B" w:rsidP="00F926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54B" w:rsidRPr="00C57040" w:rsidRDefault="0081454B" w:rsidP="00F926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A09" w:rsidRPr="00C57040" w:rsidRDefault="00742A09" w:rsidP="00F926EA">
      <w:pPr>
        <w:spacing w:after="0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1454B" w:rsidRPr="00C57040">
        <w:rPr>
          <w:rFonts w:ascii="Times New Roman" w:hAnsi="Times New Roman" w:cs="Times New Roman"/>
          <w:sz w:val="24"/>
          <w:szCs w:val="24"/>
        </w:rPr>
        <w:t xml:space="preserve">предназначена </w:t>
      </w:r>
      <w:r w:rsidRPr="00C57040">
        <w:rPr>
          <w:rFonts w:ascii="Times New Roman" w:hAnsi="Times New Roman" w:cs="Times New Roman"/>
          <w:sz w:val="24"/>
          <w:szCs w:val="24"/>
        </w:rPr>
        <w:t xml:space="preserve">для изучения курса информатики учащимися основной школы. </w:t>
      </w:r>
    </w:p>
    <w:p w:rsidR="00742A09" w:rsidRPr="00C57040" w:rsidRDefault="00742A09" w:rsidP="00F926EA">
      <w:pPr>
        <w:spacing w:after="0" w:line="360" w:lineRule="auto"/>
        <w:ind w:left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040">
        <w:rPr>
          <w:rFonts w:ascii="Times New Roman" w:hAnsi="Times New Roman" w:cs="Times New Roman"/>
          <w:sz w:val="24"/>
          <w:szCs w:val="24"/>
          <w:u w:val="single"/>
        </w:rPr>
        <w:t>Она включает в себя два блока:</w:t>
      </w:r>
    </w:p>
    <w:p w:rsidR="00742A09" w:rsidRPr="00C57040" w:rsidRDefault="00742A09" w:rsidP="00F926EA">
      <w:pPr>
        <w:numPr>
          <w:ilvl w:val="0"/>
          <w:numId w:val="2"/>
        </w:numPr>
        <w:spacing w:after="0" w:line="36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Программирование в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</w:p>
    <w:p w:rsidR="00742A09" w:rsidRPr="00C57040" w:rsidRDefault="00742A09" w:rsidP="00F926EA">
      <w:pPr>
        <w:numPr>
          <w:ilvl w:val="0"/>
          <w:numId w:val="2"/>
        </w:numPr>
        <w:spacing w:after="0" w:line="36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Работа с текстовым процессором </w:t>
      </w:r>
      <w:proofErr w:type="spellStart"/>
      <w:r w:rsidR="00897590" w:rsidRPr="00C57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Microsoft</w:t>
      </w:r>
      <w:proofErr w:type="spellEnd"/>
      <w:r w:rsidR="00897590" w:rsidRPr="00C5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>.</w:t>
      </w:r>
    </w:p>
    <w:p w:rsidR="00742A09" w:rsidRPr="00C57040" w:rsidRDefault="00742A09" w:rsidP="00F926EA">
      <w:pPr>
        <w:spacing w:after="0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части курса учащиеся изучают базовые основы программирования на примере графического языка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>.</w:t>
      </w:r>
    </w:p>
    <w:p w:rsidR="00742A09" w:rsidRPr="00C57040" w:rsidRDefault="00742A09" w:rsidP="00F926EA">
      <w:pPr>
        <w:spacing w:after="0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Технологии, используемые в образовательном процессе: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 умений и навыков. 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Технологии компьютерных практикумов.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Тестовые технологии.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реализации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, различающимися по уровню обучаемости, повышения познавательного интереса. 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742A09" w:rsidRPr="00C57040" w:rsidRDefault="00742A09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742A09" w:rsidRPr="00C57040" w:rsidRDefault="00742A09" w:rsidP="00F926EA">
      <w:pPr>
        <w:numPr>
          <w:ilvl w:val="0"/>
          <w:numId w:val="2"/>
        </w:numPr>
        <w:spacing w:after="240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Технология коллективных методов обучения (работа в парах постоянного и сменного состава)</w:t>
      </w:r>
    </w:p>
    <w:p w:rsidR="00742A09" w:rsidRPr="00C57040" w:rsidRDefault="00742A09" w:rsidP="00F926EA">
      <w:pPr>
        <w:spacing w:after="28"/>
        <w:ind w:lef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040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образовательного процесса: </w:t>
      </w:r>
      <w:r w:rsidRPr="00C57040">
        <w:rPr>
          <w:rFonts w:ascii="Times New Roman" w:hAnsi="Times New Roman" w:cs="Times New Roman"/>
          <w:sz w:val="24"/>
          <w:szCs w:val="24"/>
        </w:rPr>
        <w:t>фронтальные,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  <w:proofErr w:type="gramEnd"/>
    </w:p>
    <w:p w:rsidR="008D30A5" w:rsidRPr="00C57040" w:rsidRDefault="008D30A5" w:rsidP="00F926EA">
      <w:pPr>
        <w:spacing w:after="28" w:line="270" w:lineRule="auto"/>
        <w:ind w:left="4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плане.</w:t>
      </w:r>
    </w:p>
    <w:p w:rsidR="008D30A5" w:rsidRPr="00C57040" w:rsidRDefault="008D30A5" w:rsidP="00F926EA">
      <w:pPr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Данная программа предусматривает на реализацию программы по информатике в 5</w:t>
      </w:r>
      <w:r w:rsidR="00AF39C5" w:rsidRPr="00C57040">
        <w:rPr>
          <w:rFonts w:ascii="Times New Roman" w:hAnsi="Times New Roman" w:cs="Times New Roman"/>
          <w:sz w:val="24"/>
          <w:szCs w:val="24"/>
        </w:rPr>
        <w:t xml:space="preserve"> к</w:t>
      </w:r>
      <w:r w:rsidR="00330395" w:rsidRPr="00C57040">
        <w:rPr>
          <w:rFonts w:ascii="Times New Roman" w:hAnsi="Times New Roman" w:cs="Times New Roman"/>
          <w:sz w:val="24"/>
          <w:szCs w:val="24"/>
        </w:rPr>
        <w:t xml:space="preserve">лассе </w:t>
      </w:r>
      <w:r w:rsidR="00AF39C5" w:rsidRPr="00C57040">
        <w:rPr>
          <w:rFonts w:ascii="Times New Roman" w:hAnsi="Times New Roman" w:cs="Times New Roman"/>
          <w:sz w:val="24"/>
          <w:szCs w:val="24"/>
        </w:rPr>
        <w:t>102</w:t>
      </w:r>
      <w:r w:rsidR="00330395" w:rsidRPr="00C5704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57040">
        <w:rPr>
          <w:rFonts w:ascii="Times New Roman" w:hAnsi="Times New Roman" w:cs="Times New Roman"/>
          <w:sz w:val="24"/>
          <w:szCs w:val="24"/>
        </w:rPr>
        <w:t>. Рабочая программа</w:t>
      </w:r>
      <w:r w:rsidR="00330395" w:rsidRPr="00C57040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AF39C5" w:rsidRPr="00C57040">
        <w:rPr>
          <w:rFonts w:ascii="Times New Roman" w:hAnsi="Times New Roman" w:cs="Times New Roman"/>
          <w:sz w:val="24"/>
          <w:szCs w:val="24"/>
        </w:rPr>
        <w:t>3</w:t>
      </w:r>
      <w:r w:rsidR="00330395" w:rsidRPr="00C57040">
        <w:rPr>
          <w:rFonts w:ascii="Times New Roman" w:hAnsi="Times New Roman" w:cs="Times New Roman"/>
          <w:sz w:val="24"/>
          <w:szCs w:val="24"/>
        </w:rPr>
        <w:t xml:space="preserve"> час</w:t>
      </w:r>
      <w:r w:rsidR="00AF39C5" w:rsidRPr="00C57040">
        <w:rPr>
          <w:rFonts w:ascii="Times New Roman" w:hAnsi="Times New Roman" w:cs="Times New Roman"/>
          <w:sz w:val="24"/>
          <w:szCs w:val="24"/>
        </w:rPr>
        <w:t>а</w:t>
      </w:r>
      <w:r w:rsidRPr="00C57040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— </w:t>
      </w:r>
      <w:r w:rsidR="00AF39C5" w:rsidRPr="00C57040">
        <w:rPr>
          <w:rFonts w:ascii="Times New Roman" w:hAnsi="Times New Roman" w:cs="Times New Roman"/>
          <w:sz w:val="24"/>
          <w:szCs w:val="24"/>
        </w:rPr>
        <w:t>102</w:t>
      </w:r>
      <w:r w:rsidRPr="00C57040">
        <w:rPr>
          <w:rFonts w:ascii="Times New Roman" w:hAnsi="Times New Roman" w:cs="Times New Roman"/>
          <w:sz w:val="24"/>
          <w:szCs w:val="24"/>
        </w:rPr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8D30A5" w:rsidRPr="00C57040" w:rsidRDefault="00873ED6" w:rsidP="00F926EA">
      <w:pPr>
        <w:spacing w:after="55" w:line="259" w:lineRule="auto"/>
        <w:ind w:left="4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8D30A5" w:rsidRPr="00C57040" w:rsidRDefault="008D30A5" w:rsidP="00F926EA">
      <w:pPr>
        <w:spacing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="0081454B" w:rsidRPr="00C5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040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D30A5" w:rsidRPr="00C57040" w:rsidRDefault="008D30A5" w:rsidP="00F926EA">
      <w:pPr>
        <w:numPr>
          <w:ilvl w:val="0"/>
          <w:numId w:val="2"/>
        </w:numPr>
        <w:spacing w:after="239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D30A5" w:rsidRPr="00C57040" w:rsidRDefault="0081454B" w:rsidP="00F926EA">
      <w:pPr>
        <w:spacing w:line="25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04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5704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 достижения целей, в том числе альтернативные,  осознанно выбирать  наиболее эффективные способы решения учебных и познавательных задач;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умение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делать выводы;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30A5" w:rsidRPr="00C57040" w:rsidRDefault="008D30A5" w:rsidP="00F926EA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умение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2A59F1" w:rsidRPr="00C57040" w:rsidRDefault="008D30A5" w:rsidP="00F926EA">
      <w:pPr>
        <w:numPr>
          <w:ilvl w:val="0"/>
          <w:numId w:val="2"/>
        </w:numPr>
        <w:spacing w:after="239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8D30A5" w:rsidRPr="00C57040" w:rsidRDefault="008D30A5" w:rsidP="008D30A5">
      <w:pPr>
        <w:spacing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81454B" w:rsidRPr="00C57040">
        <w:rPr>
          <w:rFonts w:ascii="Times New Roman" w:hAnsi="Times New Roman" w:cs="Times New Roman"/>
          <w:b/>
          <w:sz w:val="24"/>
          <w:szCs w:val="24"/>
        </w:rPr>
        <w:t>: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 курса;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том, что значит “программировать” на примере языка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, формирование умения составлять сценарии проектов среды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>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знакомство с основными алгоритмическими структурами — линейной, условной и циклической;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формирование умения тестировать и оптимизировать алгоритмы исполнителей;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формирование умения создавать и редактировать документы в текстовом процессоре;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формирование умения размещать документы в облачном хранилище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>рганизовывать коллективную работу с документами, настраивать права доступа к документам;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формирование умения формализации и структурирования информации, </w:t>
      </w:r>
    </w:p>
    <w:p w:rsidR="008D30A5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использование готовых прикладных компьютерных программ по выбранной специализации;</w:t>
      </w:r>
    </w:p>
    <w:p w:rsidR="00742A09" w:rsidRPr="00C57040" w:rsidRDefault="008D30A5" w:rsidP="008D30A5">
      <w:pPr>
        <w:numPr>
          <w:ilvl w:val="0"/>
          <w:numId w:val="2"/>
        </w:numPr>
        <w:spacing w:after="3" w:line="270" w:lineRule="auto"/>
        <w:ind w:hanging="20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lastRenderedPageBreak/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компьютера.</w:t>
      </w:r>
    </w:p>
    <w:p w:rsidR="006F291F" w:rsidRDefault="006F291F" w:rsidP="00D974C9">
      <w:pPr>
        <w:spacing w:after="0" w:line="27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4C9" w:rsidRPr="00C57040" w:rsidRDefault="00D974C9" w:rsidP="00D974C9">
      <w:pPr>
        <w:spacing w:after="0" w:line="27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c"/>
        <w:tblW w:w="0" w:type="auto"/>
        <w:tblInd w:w="200" w:type="dxa"/>
        <w:tblLook w:val="04A0" w:firstRow="1" w:lastRow="0" w:firstColumn="1" w:lastColumn="0" w:noHBand="0" w:noVBand="1"/>
      </w:tblPr>
      <w:tblGrid>
        <w:gridCol w:w="1345"/>
        <w:gridCol w:w="5078"/>
        <w:gridCol w:w="3231"/>
      </w:tblGrid>
      <w:tr w:rsidR="00D974C9" w:rsidRPr="00C57040" w:rsidTr="00D974C9">
        <w:tc>
          <w:tcPr>
            <w:tcW w:w="1468" w:type="dxa"/>
          </w:tcPr>
          <w:p w:rsidR="00D974C9" w:rsidRPr="00C57040" w:rsidRDefault="00D974C9" w:rsidP="002A59F1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70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70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D974C9" w:rsidRPr="00C57040" w:rsidRDefault="00D974C9" w:rsidP="002A59F1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509" w:type="dxa"/>
          </w:tcPr>
          <w:p w:rsidR="00D974C9" w:rsidRPr="00C57040" w:rsidRDefault="00D974C9" w:rsidP="002A59F1">
            <w:pPr>
              <w:spacing w:line="27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</w:tr>
      <w:tr w:rsidR="00D974C9" w:rsidRPr="00C57040" w:rsidTr="00D974C9">
        <w:tc>
          <w:tcPr>
            <w:tcW w:w="1468" w:type="dxa"/>
          </w:tcPr>
          <w:p w:rsidR="00D974C9" w:rsidRPr="00C57040" w:rsidRDefault="00D974C9" w:rsidP="00BF6141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974C9" w:rsidRPr="00C57040" w:rsidRDefault="00D974C9" w:rsidP="00BF6141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3509" w:type="dxa"/>
          </w:tcPr>
          <w:p w:rsidR="00D974C9" w:rsidRPr="00C57040" w:rsidRDefault="007B7976" w:rsidP="00BF6141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974C9" w:rsidRPr="00C57040" w:rsidTr="00D974C9">
        <w:tc>
          <w:tcPr>
            <w:tcW w:w="1468" w:type="dxa"/>
          </w:tcPr>
          <w:p w:rsidR="00D974C9" w:rsidRPr="00C57040" w:rsidRDefault="00D974C9" w:rsidP="00BF6141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974C9" w:rsidRPr="00C57040" w:rsidRDefault="00D974C9" w:rsidP="00BF6141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текстовым процессором </w:t>
            </w:r>
            <w:proofErr w:type="spellStart"/>
            <w:r w:rsidRPr="00C5704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  <w:proofErr w:type="spellEnd"/>
          </w:p>
        </w:tc>
        <w:tc>
          <w:tcPr>
            <w:tcW w:w="3509" w:type="dxa"/>
          </w:tcPr>
          <w:p w:rsidR="00D974C9" w:rsidRPr="00C57040" w:rsidRDefault="007B7976" w:rsidP="00BF6141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974C9" w:rsidRPr="00C57040" w:rsidTr="00D974C9">
        <w:tc>
          <w:tcPr>
            <w:tcW w:w="1468" w:type="dxa"/>
          </w:tcPr>
          <w:p w:rsidR="00D974C9" w:rsidRPr="00C57040" w:rsidRDefault="00D974C9" w:rsidP="00BF6141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74C9" w:rsidRPr="00C57040" w:rsidRDefault="00D974C9" w:rsidP="00BF6141">
            <w:pPr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09" w:type="dxa"/>
          </w:tcPr>
          <w:p w:rsidR="00D974C9" w:rsidRPr="00C57040" w:rsidRDefault="007B7976" w:rsidP="00BF6141">
            <w:pPr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974C9" w:rsidRPr="00C57040" w:rsidRDefault="00D974C9" w:rsidP="00BF6141">
      <w:pPr>
        <w:spacing w:after="0" w:line="270" w:lineRule="auto"/>
        <w:ind w:left="200"/>
        <w:rPr>
          <w:rFonts w:ascii="Times New Roman" w:hAnsi="Times New Roman" w:cs="Times New Roman"/>
          <w:sz w:val="24"/>
          <w:szCs w:val="24"/>
        </w:rPr>
      </w:pPr>
    </w:p>
    <w:p w:rsidR="00D974C9" w:rsidRPr="00C57040" w:rsidRDefault="00D974C9" w:rsidP="00D974C9">
      <w:pPr>
        <w:spacing w:after="0" w:line="270" w:lineRule="auto"/>
        <w:rPr>
          <w:rFonts w:ascii="Times New Roman" w:hAnsi="Times New Roman" w:cs="Times New Roman"/>
          <w:b/>
          <w:sz w:val="24"/>
          <w:szCs w:val="24"/>
        </w:rPr>
      </w:pPr>
    </w:p>
    <w:p w:rsidR="008D30A5" w:rsidRPr="00C57040" w:rsidRDefault="008D30A5" w:rsidP="00D974C9">
      <w:pPr>
        <w:pStyle w:val="1"/>
        <w:spacing w:before="0"/>
        <w:ind w:left="89" w:right="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7040">
        <w:rPr>
          <w:rFonts w:ascii="Times New Roman" w:hAnsi="Times New Roman" w:cs="Times New Roman"/>
          <w:color w:val="auto"/>
          <w:sz w:val="24"/>
          <w:szCs w:val="24"/>
        </w:rPr>
        <w:t>Содержание курса</w:t>
      </w:r>
    </w:p>
    <w:p w:rsidR="008D30A5" w:rsidRPr="00C57040" w:rsidRDefault="008D30A5" w:rsidP="008D30A5">
      <w:pPr>
        <w:spacing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 xml:space="preserve">Программирование в </w:t>
      </w:r>
      <w:proofErr w:type="spellStart"/>
      <w:r w:rsidRPr="00C57040">
        <w:rPr>
          <w:rFonts w:ascii="Times New Roman" w:hAnsi="Times New Roman" w:cs="Times New Roman"/>
          <w:b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7040" w:rsidRPr="00C57040">
        <w:rPr>
          <w:rFonts w:ascii="Times New Roman" w:hAnsi="Times New Roman" w:cs="Times New Roman"/>
          <w:b/>
          <w:sz w:val="24"/>
          <w:szCs w:val="24"/>
        </w:rPr>
        <w:t>57</w:t>
      </w:r>
      <w:r w:rsidRPr="00C5704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8D30A5" w:rsidRPr="00C57040" w:rsidRDefault="008D30A5" w:rsidP="00D20D46">
      <w:pPr>
        <w:spacing w:after="239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Знакомство со средой программирования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. Создание и сохранение документа. Понятия спрайта, сцены, скрипта. Библиотека персонажей. Исполнитель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. Основные инструменты встроенного графического редактора программной среды SCRATCH. Линейный алгоритм. Создание блок-схемы. Рисование линий исполнителем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. Конечный и бесконечный циклы. Цикл в цикле. Анимация исполнителя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 на основе готовых костюмов. Дублирование исполнителей. Алгоритмы с ветвлением. Цикл с условием. Перемещение исполнителей между слоями. Программирование клавиш. Управление событиями. Координатная плоскость. Создание списков. Использование подпрограмм. Отладка программ с ошибками.</w:t>
      </w:r>
    </w:p>
    <w:p w:rsidR="008D30A5" w:rsidRPr="00C57040" w:rsidRDefault="008D30A5" w:rsidP="008D30A5">
      <w:pPr>
        <w:spacing w:after="25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 xml:space="preserve">Работа с текстовым процессором </w:t>
      </w:r>
      <w:proofErr w:type="spellStart"/>
      <w:r w:rsidR="005420E9" w:rsidRPr="00C57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Microsoft</w:t>
      </w:r>
      <w:proofErr w:type="spellEnd"/>
      <w:r w:rsidR="005420E9" w:rsidRPr="00C5704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r w:rsidRPr="00C57040">
        <w:rPr>
          <w:rFonts w:ascii="Times New Roman" w:hAnsi="Times New Roman" w:cs="Times New Roman"/>
          <w:b/>
          <w:sz w:val="24"/>
          <w:szCs w:val="24"/>
        </w:rPr>
        <w:t>Office</w:t>
      </w:r>
      <w:proofErr w:type="spellEnd"/>
      <w:r w:rsidRPr="00C5704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57040">
        <w:rPr>
          <w:rFonts w:ascii="Times New Roman" w:hAnsi="Times New Roman" w:cs="Times New Roman"/>
          <w:b/>
          <w:sz w:val="24"/>
          <w:szCs w:val="24"/>
        </w:rPr>
        <w:t>Writer</w:t>
      </w:r>
      <w:proofErr w:type="spellEnd"/>
      <w:r w:rsidRPr="00C570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7040" w:rsidRPr="00C57040">
        <w:rPr>
          <w:rFonts w:ascii="Times New Roman" w:hAnsi="Times New Roman" w:cs="Times New Roman"/>
          <w:b/>
          <w:sz w:val="24"/>
          <w:szCs w:val="24"/>
        </w:rPr>
        <w:t>45</w:t>
      </w:r>
      <w:r w:rsidRPr="00C5704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F6141" w:rsidRPr="00C57040" w:rsidRDefault="008D30A5" w:rsidP="00D20D46">
      <w:pPr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Загрузка и установка </w:t>
      </w:r>
      <w:proofErr w:type="spellStart"/>
      <w:r w:rsidRPr="00C57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Microsoft</w:t>
      </w:r>
      <w:proofErr w:type="spellEnd"/>
      <w:r w:rsidRPr="00C5704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. Интерфейс редактора. Стандартные действия. Форматирование документа: шрифты, стили, размер шрифта. Работа с цветом. Сложное форматирование. Использование списков. Колонтитулы. Изображения в текстовых документах. Графика в текстовых документах. Таблицы в документах. Работа с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Google-docs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95C" w:rsidRPr="00C57040" w:rsidRDefault="0077395C" w:rsidP="002A59F1">
      <w:pPr>
        <w:spacing w:after="44"/>
        <w:ind w:left="1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16430" w:rsidRDefault="00B16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741" w:rsidRPr="00C57040" w:rsidRDefault="00254741" w:rsidP="00254741">
      <w:pPr>
        <w:spacing w:after="0" w:line="36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467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3578"/>
        <w:gridCol w:w="1435"/>
        <w:gridCol w:w="1253"/>
        <w:gridCol w:w="1984"/>
      </w:tblGrid>
      <w:tr w:rsidR="00D46E1F" w:rsidRPr="00C57040" w:rsidTr="0015406E">
        <w:trPr>
          <w:cantSplit/>
          <w:tblHeader/>
        </w:trPr>
        <w:tc>
          <w:tcPr>
            <w:tcW w:w="522" w:type="pct"/>
            <w:vAlign w:val="center"/>
          </w:tcPr>
          <w:p w:rsidR="0081454B" w:rsidRPr="00C57040" w:rsidRDefault="0081454B" w:rsidP="00D46E1F">
            <w:pPr>
              <w:pStyle w:val="a5"/>
              <w:ind w:firstLine="0"/>
              <w:jc w:val="center"/>
            </w:pPr>
            <w:r w:rsidRPr="00C57040">
              <w:rPr>
                <w:b/>
                <w:bCs/>
              </w:rPr>
              <w:t>Номер урока</w:t>
            </w:r>
          </w:p>
        </w:tc>
        <w:tc>
          <w:tcPr>
            <w:tcW w:w="1942" w:type="pct"/>
            <w:vAlign w:val="center"/>
          </w:tcPr>
          <w:p w:rsidR="0081454B" w:rsidRPr="00C57040" w:rsidRDefault="0081454B" w:rsidP="00D46E1F">
            <w:pPr>
              <w:pStyle w:val="a5"/>
              <w:ind w:firstLine="0"/>
              <w:jc w:val="center"/>
            </w:pPr>
            <w:r w:rsidRPr="00C57040">
              <w:rPr>
                <w:b/>
                <w:bCs/>
              </w:rPr>
              <w:t xml:space="preserve">Тема урока </w:t>
            </w:r>
          </w:p>
        </w:tc>
        <w:tc>
          <w:tcPr>
            <w:tcW w:w="779" w:type="pct"/>
            <w:vAlign w:val="center"/>
          </w:tcPr>
          <w:p w:rsidR="0081454B" w:rsidRPr="00C57040" w:rsidRDefault="0081454B" w:rsidP="00D46E1F">
            <w:pPr>
              <w:pStyle w:val="a5"/>
              <w:ind w:left="54" w:firstLine="0"/>
              <w:jc w:val="center"/>
            </w:pPr>
            <w:r w:rsidRPr="00C57040">
              <w:rPr>
                <w:b/>
                <w:bCs/>
              </w:rPr>
              <w:t>Количество часов</w:t>
            </w:r>
          </w:p>
        </w:tc>
        <w:tc>
          <w:tcPr>
            <w:tcW w:w="680" w:type="pct"/>
          </w:tcPr>
          <w:p w:rsidR="0081454B" w:rsidRPr="00C57040" w:rsidRDefault="0081454B" w:rsidP="00D46E1F">
            <w:pPr>
              <w:pStyle w:val="a5"/>
              <w:ind w:left="54" w:firstLine="0"/>
              <w:jc w:val="center"/>
              <w:rPr>
                <w:b/>
                <w:bCs/>
              </w:rPr>
            </w:pPr>
            <w:r w:rsidRPr="00C57040">
              <w:rPr>
                <w:b/>
                <w:bCs/>
              </w:rPr>
              <w:t>Дата проведения</w:t>
            </w:r>
          </w:p>
        </w:tc>
        <w:tc>
          <w:tcPr>
            <w:tcW w:w="1077" w:type="pct"/>
          </w:tcPr>
          <w:p w:rsidR="0081454B" w:rsidRPr="00C57040" w:rsidRDefault="0081454B" w:rsidP="00D46E1F">
            <w:pPr>
              <w:pStyle w:val="a5"/>
              <w:ind w:left="54" w:firstLine="0"/>
              <w:jc w:val="center"/>
              <w:rPr>
                <w:b/>
                <w:bCs/>
              </w:rPr>
            </w:pPr>
            <w:r w:rsidRPr="00C57040">
              <w:rPr>
                <w:rFonts w:eastAsia="Times New Roman"/>
                <w:b/>
                <w:bCs/>
              </w:rPr>
              <w:t>Форма занятия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81454B" w:rsidRPr="00C57040" w:rsidRDefault="0081454B" w:rsidP="00D46E1F">
            <w:pPr>
              <w:pStyle w:val="a5"/>
              <w:ind w:firstLine="0"/>
              <w:jc w:val="center"/>
            </w:pPr>
            <w:r w:rsidRPr="00C57040">
              <w:t>1.</w:t>
            </w:r>
          </w:p>
        </w:tc>
        <w:tc>
          <w:tcPr>
            <w:tcW w:w="1942" w:type="pct"/>
          </w:tcPr>
          <w:p w:rsidR="0081454B" w:rsidRPr="00C57040" w:rsidRDefault="0081454B" w:rsidP="00D46E1F">
            <w:pPr>
              <w:pStyle w:val="a5"/>
              <w:ind w:left="34" w:firstLine="0"/>
            </w:pPr>
            <w:r w:rsidRPr="00C57040">
              <w:t xml:space="preserve">Знакомство со средой программирования </w:t>
            </w:r>
            <w:proofErr w:type="spellStart"/>
            <w:r w:rsidRPr="00C57040">
              <w:t>Scratch</w:t>
            </w:r>
            <w:proofErr w:type="spellEnd"/>
            <w:r w:rsidRPr="00C57040">
              <w:t>. Техника безопасности и организация рабочего места.</w:t>
            </w:r>
          </w:p>
        </w:tc>
        <w:tc>
          <w:tcPr>
            <w:tcW w:w="779" w:type="pct"/>
          </w:tcPr>
          <w:p w:rsidR="0081454B" w:rsidRPr="00C57040" w:rsidRDefault="0081454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81454B" w:rsidRPr="00C57040" w:rsidRDefault="0081454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81454B" w:rsidRPr="00C57040" w:rsidRDefault="0081454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Теоретическая/практическая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81454B" w:rsidRPr="00C57040" w:rsidRDefault="0081454B" w:rsidP="00D46E1F">
            <w:pPr>
              <w:pStyle w:val="a5"/>
              <w:ind w:firstLine="0"/>
              <w:jc w:val="center"/>
            </w:pPr>
            <w:r w:rsidRPr="00C57040">
              <w:t>2.</w:t>
            </w:r>
          </w:p>
        </w:tc>
        <w:tc>
          <w:tcPr>
            <w:tcW w:w="1942" w:type="pct"/>
          </w:tcPr>
          <w:p w:rsidR="0081454B" w:rsidRPr="00C57040" w:rsidRDefault="0081454B" w:rsidP="00D46E1F">
            <w:pPr>
              <w:pStyle w:val="a5"/>
              <w:ind w:left="34" w:firstLine="0"/>
            </w:pPr>
            <w:r w:rsidRPr="00C57040">
              <w:t xml:space="preserve">Исполнитель </w:t>
            </w:r>
            <w:proofErr w:type="spellStart"/>
            <w:r w:rsidRPr="00C57040">
              <w:t>Scratch</w:t>
            </w:r>
            <w:proofErr w:type="spellEnd"/>
            <w:r w:rsidRPr="00C57040">
              <w:t>, цвет и размер пера.</w:t>
            </w:r>
          </w:p>
        </w:tc>
        <w:tc>
          <w:tcPr>
            <w:tcW w:w="779" w:type="pct"/>
          </w:tcPr>
          <w:p w:rsidR="0081454B" w:rsidRPr="00C57040" w:rsidRDefault="0081454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81454B" w:rsidRPr="00C57040" w:rsidRDefault="0081454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81454B" w:rsidRPr="00C57040" w:rsidRDefault="0081454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Теоретическая/практическая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81454B" w:rsidRPr="00C57040" w:rsidRDefault="0081454B" w:rsidP="00D46E1F">
            <w:pPr>
              <w:pStyle w:val="a5"/>
              <w:ind w:firstLine="0"/>
              <w:jc w:val="center"/>
            </w:pPr>
            <w:r w:rsidRPr="00C57040">
              <w:t>3.</w:t>
            </w:r>
          </w:p>
        </w:tc>
        <w:tc>
          <w:tcPr>
            <w:tcW w:w="1942" w:type="pct"/>
          </w:tcPr>
          <w:p w:rsidR="0081454B" w:rsidRPr="00C57040" w:rsidRDefault="0081454B" w:rsidP="00D46E1F">
            <w:pPr>
              <w:pStyle w:val="a5"/>
              <w:ind w:left="34" w:firstLine="0"/>
            </w:pPr>
            <w:r w:rsidRPr="00C57040">
              <w:t>Свободное рисование</w:t>
            </w:r>
          </w:p>
        </w:tc>
        <w:tc>
          <w:tcPr>
            <w:tcW w:w="779" w:type="pct"/>
          </w:tcPr>
          <w:p w:rsidR="0081454B" w:rsidRPr="00C57040" w:rsidRDefault="001F0188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81454B" w:rsidRPr="00C57040" w:rsidRDefault="0081454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81454B" w:rsidRPr="00C57040" w:rsidRDefault="0081454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81454B" w:rsidRPr="00C57040" w:rsidRDefault="0081454B" w:rsidP="00D46E1F">
            <w:pPr>
              <w:pStyle w:val="a5"/>
              <w:ind w:firstLine="0"/>
              <w:jc w:val="center"/>
            </w:pPr>
            <w:r w:rsidRPr="00C57040">
              <w:t>4.</w:t>
            </w:r>
          </w:p>
        </w:tc>
        <w:tc>
          <w:tcPr>
            <w:tcW w:w="1942" w:type="pct"/>
          </w:tcPr>
          <w:p w:rsidR="0081454B" w:rsidRPr="00C57040" w:rsidRDefault="0081454B" w:rsidP="00D46E1F">
            <w:pPr>
              <w:pStyle w:val="a5"/>
              <w:ind w:left="34" w:firstLine="0"/>
            </w:pPr>
            <w:r w:rsidRPr="00C57040">
              <w:t xml:space="preserve">Алгоритм. Линейный алгоритм. Создание блок-схемы. Основные графические примитивы векторного редактора </w:t>
            </w:r>
            <w:proofErr w:type="spellStart"/>
            <w:r w:rsidRPr="00C57040">
              <w:rPr>
                <w:bCs/>
                <w:color w:val="333333"/>
                <w:shd w:val="clear" w:color="auto" w:fill="FFFFFF"/>
              </w:rPr>
              <w:t>Microsoft</w:t>
            </w:r>
            <w:proofErr w:type="spellEnd"/>
            <w:r w:rsidRPr="00C57040">
              <w:t xml:space="preserve"> </w:t>
            </w:r>
            <w:proofErr w:type="spellStart"/>
            <w:r w:rsidRPr="00C57040">
              <w:t>Office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81454B" w:rsidRPr="00C57040" w:rsidRDefault="0081454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81454B" w:rsidRPr="00C57040" w:rsidRDefault="0081454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81454B" w:rsidRPr="00C57040" w:rsidRDefault="0081454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Теоретическая/практическая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81454B" w:rsidRPr="00C57040" w:rsidRDefault="0081454B" w:rsidP="00D46E1F">
            <w:pPr>
              <w:pStyle w:val="a5"/>
              <w:ind w:firstLine="0"/>
              <w:jc w:val="center"/>
            </w:pPr>
            <w:r w:rsidRPr="00C57040">
              <w:t>5.</w:t>
            </w:r>
          </w:p>
        </w:tc>
        <w:tc>
          <w:tcPr>
            <w:tcW w:w="1942" w:type="pct"/>
          </w:tcPr>
          <w:p w:rsidR="0081454B" w:rsidRPr="00C57040" w:rsidRDefault="0081454B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алгоритм. Рисование линий исполнителем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pct"/>
          </w:tcPr>
          <w:p w:rsidR="0081454B" w:rsidRPr="00C57040" w:rsidRDefault="0081454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81454B" w:rsidRPr="00C57040" w:rsidRDefault="0081454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81454B" w:rsidRPr="00C57040" w:rsidRDefault="0081454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D74E3B" w:rsidRPr="00C57040" w:rsidRDefault="00D74E3B" w:rsidP="00D46E1F">
            <w:pPr>
              <w:pStyle w:val="a5"/>
              <w:ind w:firstLine="0"/>
              <w:jc w:val="center"/>
            </w:pPr>
            <w:r w:rsidRPr="00C57040">
              <w:t>6.</w:t>
            </w:r>
          </w:p>
        </w:tc>
        <w:tc>
          <w:tcPr>
            <w:tcW w:w="1942" w:type="pct"/>
          </w:tcPr>
          <w:p w:rsidR="00D74E3B" w:rsidRPr="00C57040" w:rsidRDefault="00D74E3B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алгоритм. Рисование линий исполнителем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pct"/>
          </w:tcPr>
          <w:p w:rsidR="00D74E3B" w:rsidRPr="00C57040" w:rsidRDefault="00D74E3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74E3B" w:rsidRPr="00C57040" w:rsidRDefault="00D74E3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D74E3B" w:rsidRPr="00C57040" w:rsidRDefault="00D74E3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D74E3B" w:rsidRPr="00C57040" w:rsidRDefault="00D74E3B" w:rsidP="00D46E1F">
            <w:pPr>
              <w:pStyle w:val="a5"/>
              <w:ind w:firstLine="0"/>
              <w:jc w:val="center"/>
            </w:pPr>
            <w:r w:rsidRPr="00C57040">
              <w:t>7.</w:t>
            </w:r>
          </w:p>
        </w:tc>
        <w:tc>
          <w:tcPr>
            <w:tcW w:w="1942" w:type="pct"/>
          </w:tcPr>
          <w:p w:rsidR="00D74E3B" w:rsidRPr="00C57040" w:rsidRDefault="00D74E3B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алгоритм. Исполнитель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рисует квадраты и прямоугольники линейно.</w:t>
            </w:r>
          </w:p>
        </w:tc>
        <w:tc>
          <w:tcPr>
            <w:tcW w:w="779" w:type="pct"/>
          </w:tcPr>
          <w:p w:rsidR="00D74E3B" w:rsidRPr="00C57040" w:rsidRDefault="00D74E3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74E3B" w:rsidRPr="00C57040" w:rsidRDefault="00D74E3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D74E3B" w:rsidRPr="00C57040" w:rsidRDefault="00D74E3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D74E3B" w:rsidRPr="00C57040" w:rsidRDefault="00D74E3B" w:rsidP="00D46E1F">
            <w:pPr>
              <w:pStyle w:val="a5"/>
              <w:ind w:firstLine="0"/>
              <w:jc w:val="center"/>
            </w:pPr>
            <w:r w:rsidRPr="00C57040">
              <w:t>8.</w:t>
            </w:r>
          </w:p>
        </w:tc>
        <w:tc>
          <w:tcPr>
            <w:tcW w:w="1942" w:type="pct"/>
          </w:tcPr>
          <w:p w:rsidR="00D74E3B" w:rsidRPr="00C57040" w:rsidRDefault="00D74E3B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алгоритм. Исполнитель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рисует квадраты и прямоугольники линейно.</w:t>
            </w:r>
          </w:p>
        </w:tc>
        <w:tc>
          <w:tcPr>
            <w:tcW w:w="779" w:type="pct"/>
          </w:tcPr>
          <w:p w:rsidR="00D74E3B" w:rsidRPr="00C57040" w:rsidRDefault="00D74E3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74E3B" w:rsidRPr="00C57040" w:rsidRDefault="00D74E3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D74E3B" w:rsidRPr="00C57040" w:rsidRDefault="00D74E3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D74E3B" w:rsidRPr="00C57040" w:rsidRDefault="00D74E3B" w:rsidP="00D46E1F">
            <w:pPr>
              <w:pStyle w:val="a5"/>
              <w:ind w:firstLine="0"/>
              <w:jc w:val="center"/>
            </w:pPr>
            <w:r w:rsidRPr="00C57040">
              <w:t>9.</w:t>
            </w:r>
          </w:p>
        </w:tc>
        <w:tc>
          <w:tcPr>
            <w:tcW w:w="1942" w:type="pct"/>
          </w:tcPr>
          <w:p w:rsidR="00D74E3B" w:rsidRPr="00C57040" w:rsidRDefault="00D74E3B" w:rsidP="00D46E1F">
            <w:pPr>
              <w:pStyle w:val="a5"/>
              <w:ind w:left="34" w:firstLine="0"/>
            </w:pPr>
            <w:r w:rsidRPr="00C57040">
              <w:t xml:space="preserve">Конечный цикл. </w:t>
            </w:r>
            <w:proofErr w:type="spellStart"/>
            <w:r w:rsidRPr="00C57040">
              <w:t>Scratch</w:t>
            </w:r>
            <w:proofErr w:type="spellEnd"/>
            <w:r w:rsidRPr="00C57040">
              <w:t xml:space="preserve"> рисует квадраты, линии.</w:t>
            </w:r>
          </w:p>
        </w:tc>
        <w:tc>
          <w:tcPr>
            <w:tcW w:w="779" w:type="pct"/>
          </w:tcPr>
          <w:p w:rsidR="00D74E3B" w:rsidRPr="00C57040" w:rsidRDefault="00D74E3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74E3B" w:rsidRPr="00C57040" w:rsidRDefault="00D74E3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D74E3B" w:rsidRPr="00C57040" w:rsidRDefault="00D74E3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D74E3B" w:rsidRPr="00C57040" w:rsidRDefault="00D74E3B" w:rsidP="00D46E1F">
            <w:pPr>
              <w:pStyle w:val="a5"/>
              <w:ind w:firstLine="0"/>
              <w:jc w:val="center"/>
            </w:pPr>
            <w:r w:rsidRPr="00C57040">
              <w:t>10.</w:t>
            </w:r>
          </w:p>
        </w:tc>
        <w:tc>
          <w:tcPr>
            <w:tcW w:w="1942" w:type="pct"/>
          </w:tcPr>
          <w:p w:rsidR="00D74E3B" w:rsidRPr="00C57040" w:rsidRDefault="00D74E3B" w:rsidP="00D46E1F">
            <w:pPr>
              <w:pStyle w:val="a5"/>
              <w:ind w:left="34" w:firstLine="0"/>
            </w:pPr>
            <w:r w:rsidRPr="00C57040">
              <w:t xml:space="preserve">Конечный цикл. </w:t>
            </w:r>
            <w:proofErr w:type="spellStart"/>
            <w:r w:rsidRPr="00C57040">
              <w:t>Scratch</w:t>
            </w:r>
            <w:proofErr w:type="spellEnd"/>
            <w:r w:rsidRPr="00C57040">
              <w:t xml:space="preserve"> рисует квадраты, линии.</w:t>
            </w:r>
          </w:p>
        </w:tc>
        <w:tc>
          <w:tcPr>
            <w:tcW w:w="779" w:type="pct"/>
          </w:tcPr>
          <w:p w:rsidR="00D74E3B" w:rsidRPr="00C57040" w:rsidRDefault="00D74E3B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74E3B" w:rsidRPr="00C57040" w:rsidRDefault="00D74E3B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D74E3B" w:rsidRPr="00C57040" w:rsidRDefault="00D74E3B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11.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 xml:space="preserve">Конечный цикл. </w:t>
            </w:r>
            <w:proofErr w:type="spellStart"/>
            <w:r w:rsidRPr="00C57040">
              <w:t>Scratch</w:t>
            </w:r>
            <w:proofErr w:type="spellEnd"/>
            <w:r w:rsidRPr="00C57040">
              <w:t xml:space="preserve"> рисует несколько линий и фигур. Копирование фрагментов программы.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12.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 xml:space="preserve">Конечный цикл. </w:t>
            </w:r>
            <w:proofErr w:type="spellStart"/>
            <w:r w:rsidRPr="00C57040">
              <w:t>Scratch</w:t>
            </w:r>
            <w:proofErr w:type="spellEnd"/>
            <w:r w:rsidRPr="00C57040">
              <w:t xml:space="preserve"> рисует несколько линий и фигур. Копирование фрагментов программы.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13.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>Циклический алгоритм. Цикл в цикле.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  <w:trHeight w:val="285"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14.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>Циклический алгоритм. Цикл в цикле.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15.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>Цикл в цикле. Повторение пунктирной линии с поворотом. Блок-схема цикла.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16.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>Цикл в цикле. Повторение пунктирной линии с поворотом. Блок-схема цикла.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lastRenderedPageBreak/>
              <w:t>17.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Бесконечный цикл. Анимация исполнителя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готовых костюмов.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18.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Бесконечный цикл. Анимация исполнителя </w:t>
            </w:r>
            <w:proofErr w:type="spell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готовых костюмов.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19.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 xml:space="preserve"> Сцена как исполнитель. Создаем модель таймера.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20.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Одинаковые программы для нескольких исполнителей.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21.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Одинаковые программы для нескольких исполнителей.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22.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firstLine="0"/>
            </w:pPr>
            <w:r w:rsidRPr="00C57040">
              <w:t>Параллельное выполнение действий несколькими исполнителями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 xml:space="preserve">23. 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программы на части для параллельного выполнения исполнителями. Таймер.  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24.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программы на части для параллельного выполнения исполнителями. Таймер.  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25.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Два исполнителя со своими программами. Мини-проект «Часы с кукушкой».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26.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ветвлением. Условие ЕСЛИ.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27.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ветвлением. Условие ЕСЛИ.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722E39" w:rsidP="00D46E1F">
            <w:pPr>
              <w:pStyle w:val="a5"/>
              <w:ind w:firstLine="0"/>
              <w:jc w:val="center"/>
            </w:pPr>
            <w:r w:rsidRPr="00C57040">
              <w:t>28.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>Цикл с условием. Мини-проект «Шарики в лабиринте»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722E39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29.</w:t>
            </w:r>
          </w:p>
        </w:tc>
        <w:tc>
          <w:tcPr>
            <w:tcW w:w="1942" w:type="pct"/>
          </w:tcPr>
          <w:p w:rsidR="00722E39" w:rsidRPr="00C57040" w:rsidRDefault="00722E39" w:rsidP="00D46E1F">
            <w:pPr>
              <w:pStyle w:val="a5"/>
              <w:ind w:left="34" w:firstLine="0"/>
            </w:pPr>
            <w:r w:rsidRPr="00C57040">
              <w:t>Цикл с условием. Мини-проект «Шарики в лабиринте»</w:t>
            </w:r>
          </w:p>
        </w:tc>
        <w:tc>
          <w:tcPr>
            <w:tcW w:w="779" w:type="pct"/>
          </w:tcPr>
          <w:p w:rsidR="00722E39" w:rsidRPr="00C57040" w:rsidRDefault="00722E39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722E39" w:rsidRPr="00C57040" w:rsidRDefault="00722E39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722E39" w:rsidRPr="00C57040" w:rsidRDefault="00722E39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30.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Цикл с условием. Исполнитель определяет цвет.</w:t>
            </w:r>
          </w:p>
          <w:p w:rsidR="00B23B82" w:rsidRPr="00C57040" w:rsidRDefault="00B23B82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Сенсор «касается цвета»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31.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Цикл с условием. Исполнитель определяет цвет.</w:t>
            </w:r>
          </w:p>
          <w:p w:rsidR="00B23B82" w:rsidRPr="00C57040" w:rsidRDefault="00B23B82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Сенсор «касается цвета»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32.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34" w:firstLine="0"/>
            </w:pPr>
            <w:r w:rsidRPr="00C57040">
              <w:t>Оператор случайных чисел.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33.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34" w:firstLine="0"/>
            </w:pPr>
            <w:r w:rsidRPr="00C57040">
              <w:t>Перемещение исполнителей между слоями.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34.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34" w:firstLine="0"/>
            </w:pPr>
            <w:r w:rsidRPr="00C57040">
              <w:t>Перемещение исполнителей между слоями.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35.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34" w:firstLine="0"/>
            </w:pPr>
            <w:r w:rsidRPr="00C57040">
              <w:t>Действия исполнителей в разных слоях.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36.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34" w:firstLine="0"/>
            </w:pPr>
            <w:r w:rsidRPr="00C57040">
              <w:t>Действия исполнителей в разных слоях.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  <w:shd w:val="clear" w:color="auto" w:fill="auto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37.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Взаимодействие исполнителей.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lastRenderedPageBreak/>
              <w:t>38.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Взаимодействие исполнителей.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39.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Программирование клавиш. Мини-проект «Лабиринт»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pStyle w:val="a5"/>
              <w:ind w:left="54" w:firstLine="0"/>
            </w:pPr>
            <w:r w:rsidRPr="00C57040">
              <w:rPr>
                <w:rFonts w:eastAsia="Times New Roman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40.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Программирование клавиш. Мини-проект «Лабиринт»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pStyle w:val="a5"/>
              <w:ind w:left="54" w:firstLine="0"/>
            </w:pPr>
            <w:r w:rsidRPr="00C57040">
              <w:rPr>
                <w:rFonts w:eastAsia="Times New Roman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41.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Управление событиями.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pStyle w:val="a5"/>
              <w:ind w:left="54" w:firstLine="0"/>
            </w:pPr>
            <w:r w:rsidRPr="00C57040">
              <w:rPr>
                <w:rFonts w:eastAsia="Times New Roman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42.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Управление событиями.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pStyle w:val="a5"/>
              <w:ind w:left="54" w:firstLine="0"/>
            </w:pPr>
            <w:r w:rsidRPr="00C57040">
              <w:rPr>
                <w:rFonts w:eastAsia="Times New Roman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43.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 Геометрические фигуры.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44.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 Геометрические фигуры.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45.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Координатная плоскость. Переменные.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46.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Координатная плоскость. Переменные.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47.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Создание списков.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48.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Создание списков.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49.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Использование подпрограмм.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50.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Использование подпрограмм.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51.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Использование подпрограмм.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52.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 xml:space="preserve">Сообщество </w:t>
            </w:r>
            <w:proofErr w:type="spellStart"/>
            <w:r w:rsidRPr="00C57040">
              <w:t>Scratch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53.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 xml:space="preserve">Сообщество </w:t>
            </w:r>
            <w:proofErr w:type="spellStart"/>
            <w:r w:rsidRPr="00C57040">
              <w:t>Scratch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54.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Отладка программ с ошибками.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55.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Отладка программ с ошибками.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B23B82" w:rsidP="00D46E1F">
            <w:pPr>
              <w:pStyle w:val="a5"/>
              <w:ind w:firstLine="0"/>
              <w:jc w:val="center"/>
            </w:pPr>
            <w:r w:rsidRPr="00C57040">
              <w:t>56.-57.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>Итоговый проект.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2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58.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 xml:space="preserve">Знакомство с офисным пакетом </w:t>
            </w:r>
            <w:proofErr w:type="spellStart"/>
            <w:r w:rsidRPr="00C57040">
              <w:rPr>
                <w:bCs/>
                <w:color w:val="333333"/>
                <w:shd w:val="clear" w:color="auto" w:fill="FFFFFF"/>
              </w:rPr>
              <w:t>Microsoft</w:t>
            </w:r>
            <w:proofErr w:type="spellEnd"/>
            <w:r w:rsidRPr="00C57040">
              <w:t xml:space="preserve"> </w:t>
            </w:r>
            <w:proofErr w:type="spellStart"/>
            <w:r w:rsidRPr="00C57040">
              <w:t>Office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23B82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59.</w:t>
            </w:r>
          </w:p>
        </w:tc>
        <w:tc>
          <w:tcPr>
            <w:tcW w:w="1942" w:type="pct"/>
          </w:tcPr>
          <w:p w:rsidR="00B23B82" w:rsidRPr="00C57040" w:rsidRDefault="00B23B82" w:rsidP="00D46E1F">
            <w:pPr>
              <w:pStyle w:val="a5"/>
              <w:ind w:left="56" w:firstLine="0"/>
            </w:pPr>
            <w:r w:rsidRPr="00C57040">
              <w:t xml:space="preserve">Знакомство с офисным пакетом </w:t>
            </w:r>
            <w:proofErr w:type="spellStart"/>
            <w:r w:rsidRPr="00C57040">
              <w:rPr>
                <w:bCs/>
                <w:color w:val="333333"/>
                <w:shd w:val="clear" w:color="auto" w:fill="FFFFFF"/>
              </w:rPr>
              <w:t>Microsoft</w:t>
            </w:r>
            <w:proofErr w:type="spellEnd"/>
            <w:r w:rsidRPr="00C57040">
              <w:t xml:space="preserve"> </w:t>
            </w:r>
            <w:proofErr w:type="spellStart"/>
            <w:r w:rsidRPr="00C57040">
              <w:t>Office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B23B82" w:rsidRPr="00C57040" w:rsidRDefault="00B23B82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23B82" w:rsidRPr="00C57040" w:rsidRDefault="00B23B82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23B82" w:rsidRPr="00C57040" w:rsidRDefault="00B23B82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60.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5"/>
              <w:ind w:left="56" w:firstLine="0"/>
            </w:pPr>
            <w:r w:rsidRPr="00C57040">
              <w:t>Сложное форматирование.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61.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5"/>
              <w:ind w:left="56" w:firstLine="0"/>
            </w:pPr>
            <w:r w:rsidRPr="00C57040">
              <w:t>Сложное форматирование.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62.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Использование списков.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63.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Использование списков.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64.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5"/>
              <w:ind w:left="56" w:firstLine="0"/>
            </w:pPr>
            <w:r w:rsidRPr="00C57040">
              <w:t>Колонтитулы.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65.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5"/>
              <w:ind w:left="56" w:firstLine="0"/>
            </w:pPr>
            <w:r w:rsidRPr="00C57040">
              <w:t>Колонтитулы.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66.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5"/>
              <w:ind w:left="56" w:firstLine="0"/>
            </w:pPr>
            <w:r w:rsidRPr="00C57040">
              <w:t>Изображения в текстовых документах.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AD5D11" w:rsidP="00D46E1F">
            <w:pPr>
              <w:pStyle w:val="a5"/>
              <w:ind w:firstLine="0"/>
              <w:jc w:val="center"/>
            </w:pPr>
            <w:r w:rsidRPr="00C57040">
              <w:t>67.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5"/>
              <w:ind w:left="56" w:firstLine="0"/>
            </w:pPr>
            <w:r w:rsidRPr="00C57040">
              <w:t>Изображения в текстовых документах.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68.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Графика в текстовых документах.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69.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Графика в текстовых документах.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70.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AD5D11" w:rsidRPr="00C57040" w:rsidRDefault="00AD5D11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Кейс  Создание буклета программы школьного вечера.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AD5D1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lastRenderedPageBreak/>
              <w:t>71.</w:t>
            </w: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AD5D11" w:rsidRPr="00C57040" w:rsidRDefault="00AD5D11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Кейс  Создание буклета программы школьного вечера.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72.</w:t>
            </w:r>
          </w:p>
          <w:p w:rsidR="00AD5D11" w:rsidRPr="00C57040" w:rsidRDefault="00AD5D11" w:rsidP="00D46E1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2" w:type="pct"/>
          </w:tcPr>
          <w:p w:rsidR="00AD5D11" w:rsidRPr="00C57040" w:rsidRDefault="00AD5D11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AD5D11" w:rsidRPr="00C57040" w:rsidRDefault="00AD5D11" w:rsidP="00D46E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Кейс. Создание пригласительных билетов на школьный вечер.</w:t>
            </w:r>
          </w:p>
        </w:tc>
        <w:tc>
          <w:tcPr>
            <w:tcW w:w="779" w:type="pct"/>
          </w:tcPr>
          <w:p w:rsidR="00AD5D11" w:rsidRPr="00C57040" w:rsidRDefault="00AD5D1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AD5D11" w:rsidRPr="00C57040" w:rsidRDefault="00AD5D1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AD5D11" w:rsidRPr="00C57040" w:rsidRDefault="00AD5D1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73.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>Создание таблиц.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74.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>Создание таблиц.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75.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>Работа с таблицами.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76.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>Работа с таблицами.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77.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>Печать документа.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78.-79.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>Практическая работа. Создание сложных таблиц.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2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80.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 xml:space="preserve">Знакомство и начало работы с </w:t>
            </w:r>
            <w:proofErr w:type="spellStart"/>
            <w:r w:rsidRPr="00C57040">
              <w:t>Google-docs</w:t>
            </w:r>
            <w:proofErr w:type="spellEnd"/>
            <w:r w:rsidRPr="00C57040">
              <w:t xml:space="preserve">. 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81.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 xml:space="preserve">Знакомство и начало работы с </w:t>
            </w:r>
            <w:proofErr w:type="spellStart"/>
            <w:r w:rsidRPr="00C57040">
              <w:t>Google-docs</w:t>
            </w:r>
            <w:proofErr w:type="spellEnd"/>
            <w:r w:rsidRPr="00C57040">
              <w:t xml:space="preserve">. 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82.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 xml:space="preserve">Работа с текстом в </w:t>
            </w:r>
            <w:proofErr w:type="spellStart"/>
            <w:r w:rsidRPr="00C57040">
              <w:t>Google-docs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B15151" w:rsidRPr="00C57040" w:rsidRDefault="00B15151" w:rsidP="00D46E1F">
            <w:pPr>
              <w:pStyle w:val="a5"/>
              <w:ind w:firstLine="0"/>
              <w:jc w:val="center"/>
            </w:pPr>
            <w:r w:rsidRPr="00C57040">
              <w:t>83.</w:t>
            </w:r>
          </w:p>
        </w:tc>
        <w:tc>
          <w:tcPr>
            <w:tcW w:w="1942" w:type="pct"/>
          </w:tcPr>
          <w:p w:rsidR="00B15151" w:rsidRPr="00C57040" w:rsidRDefault="00B15151" w:rsidP="00D46E1F">
            <w:pPr>
              <w:pStyle w:val="a5"/>
              <w:ind w:left="56" w:firstLine="0"/>
            </w:pPr>
            <w:r w:rsidRPr="00C57040">
              <w:t xml:space="preserve">Работа с текстом в </w:t>
            </w:r>
            <w:proofErr w:type="spellStart"/>
            <w:r w:rsidRPr="00C57040">
              <w:t>Google-docs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B15151" w:rsidRPr="00C57040" w:rsidRDefault="00B15151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B15151" w:rsidRPr="00C57040" w:rsidRDefault="00B15151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B15151" w:rsidRPr="00C57040" w:rsidRDefault="00B15151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FA2F3A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84.</w:t>
            </w:r>
          </w:p>
        </w:tc>
        <w:tc>
          <w:tcPr>
            <w:tcW w:w="1942" w:type="pct"/>
          </w:tcPr>
          <w:p w:rsidR="00FA2F3A" w:rsidRPr="00C57040" w:rsidRDefault="00FA2F3A" w:rsidP="00D46E1F">
            <w:pPr>
              <w:pStyle w:val="a5"/>
              <w:ind w:left="56" w:firstLine="0"/>
            </w:pPr>
            <w:r w:rsidRPr="00C57040">
              <w:t>Работа с изображениями.</w:t>
            </w:r>
          </w:p>
        </w:tc>
        <w:tc>
          <w:tcPr>
            <w:tcW w:w="779" w:type="pct"/>
          </w:tcPr>
          <w:p w:rsidR="00FA2F3A" w:rsidRPr="00C57040" w:rsidRDefault="00FA2F3A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FA2F3A" w:rsidRPr="00C57040" w:rsidRDefault="00FA2F3A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FA2F3A" w:rsidRPr="00C57040" w:rsidRDefault="00FA2F3A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FA2F3A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85.</w:t>
            </w:r>
          </w:p>
        </w:tc>
        <w:tc>
          <w:tcPr>
            <w:tcW w:w="1942" w:type="pct"/>
          </w:tcPr>
          <w:p w:rsidR="00FA2F3A" w:rsidRPr="00C57040" w:rsidRDefault="00FA2F3A" w:rsidP="00D46E1F">
            <w:pPr>
              <w:pStyle w:val="a5"/>
              <w:ind w:left="56" w:firstLine="0"/>
            </w:pPr>
            <w:r w:rsidRPr="00C57040">
              <w:t>Работа с изображениями.</w:t>
            </w:r>
          </w:p>
        </w:tc>
        <w:tc>
          <w:tcPr>
            <w:tcW w:w="779" w:type="pct"/>
          </w:tcPr>
          <w:p w:rsidR="00FA2F3A" w:rsidRPr="00C57040" w:rsidRDefault="00FA2F3A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FA2F3A" w:rsidRPr="00C57040" w:rsidRDefault="00FA2F3A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FA2F3A" w:rsidRPr="00C57040" w:rsidRDefault="00FA2F3A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FA2F3A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86.</w:t>
            </w:r>
          </w:p>
        </w:tc>
        <w:tc>
          <w:tcPr>
            <w:tcW w:w="1942" w:type="pct"/>
          </w:tcPr>
          <w:p w:rsidR="00FA2F3A" w:rsidRPr="00C57040" w:rsidRDefault="00FA2F3A" w:rsidP="00D46E1F">
            <w:pPr>
              <w:pStyle w:val="a5"/>
              <w:ind w:left="56" w:firstLine="0"/>
            </w:pPr>
            <w:r w:rsidRPr="00C57040">
              <w:t>Работа со списками.</w:t>
            </w:r>
          </w:p>
        </w:tc>
        <w:tc>
          <w:tcPr>
            <w:tcW w:w="779" w:type="pct"/>
          </w:tcPr>
          <w:p w:rsidR="00FA2F3A" w:rsidRPr="00C57040" w:rsidRDefault="00FA2F3A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FA2F3A" w:rsidRPr="00C57040" w:rsidRDefault="00FA2F3A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FA2F3A" w:rsidRPr="00C57040" w:rsidRDefault="00FA2F3A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FA2F3A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87.</w:t>
            </w:r>
          </w:p>
        </w:tc>
        <w:tc>
          <w:tcPr>
            <w:tcW w:w="1942" w:type="pct"/>
          </w:tcPr>
          <w:p w:rsidR="00FA2F3A" w:rsidRPr="00C57040" w:rsidRDefault="00FA2F3A" w:rsidP="00D46E1F">
            <w:pPr>
              <w:pStyle w:val="a5"/>
              <w:ind w:left="56" w:firstLine="0"/>
            </w:pPr>
            <w:r w:rsidRPr="00C57040">
              <w:t>Работа со списками.</w:t>
            </w:r>
          </w:p>
        </w:tc>
        <w:tc>
          <w:tcPr>
            <w:tcW w:w="779" w:type="pct"/>
          </w:tcPr>
          <w:p w:rsidR="00FA2F3A" w:rsidRPr="00C57040" w:rsidRDefault="00FA2F3A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FA2F3A" w:rsidRPr="00C57040" w:rsidRDefault="00FA2F3A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FA2F3A" w:rsidRPr="00C57040" w:rsidRDefault="00FA2F3A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FA2F3A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88.</w:t>
            </w:r>
          </w:p>
        </w:tc>
        <w:tc>
          <w:tcPr>
            <w:tcW w:w="1942" w:type="pct"/>
          </w:tcPr>
          <w:p w:rsidR="00FA2F3A" w:rsidRPr="00C57040" w:rsidRDefault="00FA2F3A" w:rsidP="00D46E1F">
            <w:pPr>
              <w:pStyle w:val="a5"/>
              <w:ind w:left="56" w:firstLine="0"/>
            </w:pPr>
            <w:r w:rsidRPr="00C57040">
              <w:t>Работа с таблицами.</w:t>
            </w:r>
          </w:p>
        </w:tc>
        <w:tc>
          <w:tcPr>
            <w:tcW w:w="779" w:type="pct"/>
          </w:tcPr>
          <w:p w:rsidR="00FA2F3A" w:rsidRPr="00C57040" w:rsidRDefault="00FA2F3A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FA2F3A" w:rsidRPr="00C57040" w:rsidRDefault="00FA2F3A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FA2F3A" w:rsidRPr="00C57040" w:rsidRDefault="00FA2F3A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FA2F3A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89.</w:t>
            </w:r>
          </w:p>
        </w:tc>
        <w:tc>
          <w:tcPr>
            <w:tcW w:w="1942" w:type="pct"/>
          </w:tcPr>
          <w:p w:rsidR="00FA2F3A" w:rsidRPr="00C57040" w:rsidRDefault="00FA2F3A" w:rsidP="00D46E1F">
            <w:pPr>
              <w:pStyle w:val="a5"/>
              <w:ind w:left="56" w:firstLine="0"/>
            </w:pPr>
            <w:r w:rsidRPr="00C57040">
              <w:t>Работа с таблицами.</w:t>
            </w:r>
          </w:p>
        </w:tc>
        <w:tc>
          <w:tcPr>
            <w:tcW w:w="779" w:type="pct"/>
          </w:tcPr>
          <w:p w:rsidR="00FA2F3A" w:rsidRPr="00C57040" w:rsidRDefault="00FA2F3A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FA2F3A" w:rsidRPr="00C57040" w:rsidRDefault="00FA2F3A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FA2F3A" w:rsidRPr="00C57040" w:rsidRDefault="00FA2F3A" w:rsidP="00D4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D459CE" w:rsidP="00D46E1F">
            <w:pPr>
              <w:pStyle w:val="a5"/>
              <w:ind w:firstLine="0"/>
              <w:jc w:val="center"/>
            </w:pPr>
            <w:r w:rsidRPr="00C57040">
              <w:t>90.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>Работа с диаграммами.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91.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>Работа с рисунками.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92.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>Работа с формулами.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93.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 xml:space="preserve">Настройка стилей в </w:t>
            </w:r>
            <w:proofErr w:type="spellStart"/>
            <w:r w:rsidRPr="00C57040">
              <w:t>Google</w:t>
            </w:r>
            <w:proofErr w:type="spellEnd"/>
            <w:r w:rsidRPr="00C57040">
              <w:t xml:space="preserve"> – </w:t>
            </w:r>
            <w:proofErr w:type="spellStart"/>
            <w:r w:rsidRPr="00C57040">
              <w:t>docs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pStyle w:val="a5"/>
              <w:ind w:left="54" w:firstLine="0"/>
            </w:pPr>
            <w:r w:rsidRPr="00C57040">
              <w:rPr>
                <w:rFonts w:eastAsia="Times New Roman"/>
              </w:rPr>
              <w:t>Теоретическая/практическая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94.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 xml:space="preserve">История изменений в </w:t>
            </w:r>
            <w:proofErr w:type="spellStart"/>
            <w:r w:rsidRPr="00C57040">
              <w:t>Google</w:t>
            </w:r>
            <w:proofErr w:type="spellEnd"/>
            <w:r w:rsidRPr="00C57040">
              <w:t xml:space="preserve"> – </w:t>
            </w:r>
            <w:proofErr w:type="spellStart"/>
            <w:r w:rsidRPr="00C57040">
              <w:t>docs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95.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 xml:space="preserve">Полезные сервисы в </w:t>
            </w:r>
            <w:proofErr w:type="spellStart"/>
            <w:r w:rsidRPr="00C57040">
              <w:t>Google</w:t>
            </w:r>
            <w:proofErr w:type="spellEnd"/>
            <w:r w:rsidRPr="00C57040">
              <w:t xml:space="preserve"> – </w:t>
            </w:r>
            <w:proofErr w:type="spellStart"/>
            <w:r w:rsidRPr="00C57040">
              <w:t>docs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96.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firstLine="0"/>
            </w:pPr>
            <w:r w:rsidRPr="00C57040">
              <w:t xml:space="preserve">Настройки доступа в </w:t>
            </w:r>
            <w:proofErr w:type="spellStart"/>
            <w:r w:rsidRPr="00C57040">
              <w:t>Google</w:t>
            </w:r>
            <w:proofErr w:type="spellEnd"/>
            <w:r w:rsidRPr="00C57040">
              <w:t xml:space="preserve"> – </w:t>
            </w:r>
            <w:proofErr w:type="spellStart"/>
            <w:r w:rsidRPr="00C57040">
              <w:t>docs</w:t>
            </w:r>
            <w:proofErr w:type="spellEnd"/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pStyle w:val="a5"/>
              <w:ind w:left="54" w:firstLine="0"/>
            </w:pPr>
            <w:r w:rsidRPr="00C57040">
              <w:rPr>
                <w:rFonts w:eastAsia="Times New Roman"/>
              </w:rPr>
              <w:t>Теоретическая/практическая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97.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>Горячие клавиши.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98.-99.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 xml:space="preserve">Плагины для </w:t>
            </w:r>
            <w:proofErr w:type="spellStart"/>
            <w:r w:rsidRPr="00C57040">
              <w:t>Google</w:t>
            </w:r>
            <w:proofErr w:type="spellEnd"/>
            <w:r w:rsidRPr="00C57040">
              <w:t xml:space="preserve"> – </w:t>
            </w:r>
            <w:proofErr w:type="spellStart"/>
            <w:r w:rsidRPr="00C57040">
              <w:t>docs</w:t>
            </w:r>
            <w:proofErr w:type="spellEnd"/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2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100.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pStyle w:val="a5"/>
              <w:ind w:left="56" w:firstLine="0"/>
            </w:pPr>
            <w:r w:rsidRPr="00C57040">
              <w:t xml:space="preserve">Галерея шаблонов в </w:t>
            </w:r>
            <w:proofErr w:type="spellStart"/>
            <w:r w:rsidRPr="00C57040">
              <w:t>Google</w:t>
            </w:r>
            <w:proofErr w:type="spellEnd"/>
            <w:r w:rsidRPr="00C57040">
              <w:t xml:space="preserve"> – </w:t>
            </w:r>
            <w:proofErr w:type="spellStart"/>
            <w:r w:rsidRPr="00C57040">
              <w:t>Docs</w:t>
            </w:r>
            <w:proofErr w:type="spellEnd"/>
            <w:r w:rsidRPr="00C57040">
              <w:t>.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1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  <w:tr w:rsidR="00D46E1F" w:rsidRPr="00C57040" w:rsidTr="0015406E">
        <w:trPr>
          <w:cantSplit/>
        </w:trPr>
        <w:tc>
          <w:tcPr>
            <w:tcW w:w="522" w:type="pct"/>
          </w:tcPr>
          <w:p w:rsidR="00D459CE" w:rsidRPr="00C57040" w:rsidRDefault="00FA2F3A" w:rsidP="00D46E1F">
            <w:pPr>
              <w:pStyle w:val="a5"/>
              <w:ind w:firstLine="0"/>
              <w:jc w:val="center"/>
            </w:pPr>
            <w:r w:rsidRPr="00C57040">
              <w:t>101.-102.</w:t>
            </w:r>
          </w:p>
        </w:tc>
        <w:tc>
          <w:tcPr>
            <w:tcW w:w="1942" w:type="pct"/>
          </w:tcPr>
          <w:p w:rsidR="00D459CE" w:rsidRPr="00C57040" w:rsidRDefault="00D459CE" w:rsidP="00D46E1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proofErr w:type="gramStart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7040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блюда нашего класса</w:t>
            </w:r>
          </w:p>
        </w:tc>
        <w:tc>
          <w:tcPr>
            <w:tcW w:w="779" w:type="pct"/>
          </w:tcPr>
          <w:p w:rsidR="00D459CE" w:rsidRPr="00C57040" w:rsidRDefault="00D459CE" w:rsidP="00D46E1F">
            <w:pPr>
              <w:pStyle w:val="a5"/>
              <w:ind w:left="54" w:firstLine="0"/>
              <w:jc w:val="center"/>
            </w:pPr>
            <w:r w:rsidRPr="00C57040">
              <w:t>3</w:t>
            </w:r>
          </w:p>
        </w:tc>
        <w:tc>
          <w:tcPr>
            <w:tcW w:w="680" w:type="pct"/>
          </w:tcPr>
          <w:p w:rsidR="00D459CE" w:rsidRPr="00C57040" w:rsidRDefault="00D459CE" w:rsidP="00D46E1F">
            <w:pPr>
              <w:pStyle w:val="a5"/>
              <w:ind w:left="54" w:firstLine="0"/>
            </w:pPr>
          </w:p>
        </w:tc>
        <w:tc>
          <w:tcPr>
            <w:tcW w:w="1077" w:type="pct"/>
          </w:tcPr>
          <w:p w:rsidR="00D459CE" w:rsidRPr="00C57040" w:rsidRDefault="00D459CE" w:rsidP="00D4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</w:tr>
    </w:tbl>
    <w:p w:rsidR="0005699C" w:rsidRPr="00C57040" w:rsidRDefault="0005699C" w:rsidP="0005699C">
      <w:pPr>
        <w:spacing w:after="0" w:line="36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</w:p>
    <w:p w:rsidR="00D46E1F" w:rsidRPr="00C57040" w:rsidRDefault="00D46E1F">
      <w:pPr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39CD" w:rsidRPr="00C57040" w:rsidRDefault="00BA39CD" w:rsidP="00BA39CD">
      <w:pPr>
        <w:spacing w:after="0" w:line="36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работы</w:t>
      </w:r>
    </w:p>
    <w:p w:rsidR="00BA39CD" w:rsidRPr="00C57040" w:rsidRDefault="00BA39CD" w:rsidP="001F01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</w:t>
      </w:r>
      <w:proofErr w:type="gramStart"/>
      <w:r w:rsidRPr="00C5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обучения по курсу</w:t>
      </w:r>
      <w:proofErr w:type="gramEnd"/>
      <w:r w:rsidRPr="00C5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BA39CD" w:rsidRPr="00C57040" w:rsidRDefault="00BA39CD" w:rsidP="001F0188">
      <w:pPr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CD" w:rsidRPr="00C57040" w:rsidRDefault="00BA39CD" w:rsidP="001F0188">
      <w:pPr>
        <w:numPr>
          <w:ilvl w:val="1"/>
          <w:numId w:val="11"/>
        </w:numPr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Объяснительно — иллюстративный (беседа, объяснение, инструктаж, демонстрация, работа с пошаговыми технологическими карточками и др.);</w:t>
      </w:r>
    </w:p>
    <w:p w:rsidR="00BA39CD" w:rsidRPr="00C57040" w:rsidRDefault="00BA39CD" w:rsidP="001F0188">
      <w:pPr>
        <w:numPr>
          <w:ilvl w:val="1"/>
          <w:numId w:val="11"/>
        </w:numPr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 проблемного изложения (учитель представляет проблему, предлагает ее решение при активном обсуждении и участии обучающихся в решении);</w:t>
      </w:r>
    </w:p>
    <w:p w:rsidR="00BA39CD" w:rsidRPr="00C57040" w:rsidRDefault="00BA39CD" w:rsidP="001F0188">
      <w:pPr>
        <w:numPr>
          <w:ilvl w:val="1"/>
          <w:numId w:val="11"/>
        </w:numPr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Эвристический (метод творческого моделирования деятельности).</w:t>
      </w:r>
    </w:p>
    <w:p w:rsidR="00BA39CD" w:rsidRPr="00C57040" w:rsidRDefault="00BA39CD" w:rsidP="001F0188">
      <w:pPr>
        <w:numPr>
          <w:ilvl w:val="1"/>
          <w:numId w:val="11"/>
        </w:numPr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 проектов. </w:t>
      </w:r>
    </w:p>
    <w:p w:rsidR="00BA39CD" w:rsidRPr="00C57040" w:rsidRDefault="00BA39CD" w:rsidP="00BA39CD">
      <w:pPr>
        <w:shd w:val="clear" w:color="auto" w:fill="FFFFFF"/>
        <w:spacing w:after="0" w:line="240" w:lineRule="auto"/>
        <w:ind w:left="525"/>
        <w:textAlignment w:val="baseline"/>
        <w:rPr>
          <w:rFonts w:ascii="Times New Roman" w:eastAsia="Times New Roman" w:hAnsi="Times New Roman" w:cs="Times New Roman"/>
          <w:color w:val="606060"/>
          <w:sz w:val="24"/>
          <w:szCs w:val="24"/>
          <w:u w:val="single"/>
          <w:lang w:eastAsia="ru-RU"/>
        </w:rPr>
      </w:pPr>
    </w:p>
    <w:p w:rsidR="00BA39CD" w:rsidRPr="00C57040" w:rsidRDefault="00BA39CD" w:rsidP="00BA39CD">
      <w:pPr>
        <w:spacing w:line="0" w:lineRule="atLeast"/>
        <w:ind w:left="18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57040">
        <w:rPr>
          <w:rFonts w:ascii="Times New Roman" w:eastAsia="Times New Roman" w:hAnsi="Times New Roman"/>
          <w:sz w:val="24"/>
          <w:szCs w:val="24"/>
          <w:u w:val="single"/>
        </w:rPr>
        <w:t>Основными формами организации обучения являются:</w:t>
      </w:r>
    </w:p>
    <w:p w:rsidR="00BA39CD" w:rsidRPr="00C57040" w:rsidRDefault="00BA39CD" w:rsidP="00BA39CD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A39CD" w:rsidRPr="00C57040" w:rsidRDefault="00BA39CD" w:rsidP="00BA39CD">
      <w:pPr>
        <w:numPr>
          <w:ilvl w:val="0"/>
          <w:numId w:val="12"/>
        </w:numPr>
        <w:tabs>
          <w:tab w:val="left" w:pos="168"/>
        </w:tabs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 xml:space="preserve">лекционные занятия, сообщения, беседы, экскурсии и имеют своей целью создание условий для развития способностей слушать и слышать, видеть и замечать, концентрироваться на </w:t>
      </w:r>
      <w:proofErr w:type="gramStart"/>
      <w:r w:rsidRPr="00C57040">
        <w:rPr>
          <w:rFonts w:ascii="Times New Roman" w:eastAsia="Times New Roman" w:hAnsi="Times New Roman"/>
          <w:sz w:val="24"/>
          <w:szCs w:val="24"/>
        </w:rPr>
        <w:t>нужном</w:t>
      </w:r>
      <w:proofErr w:type="gramEnd"/>
      <w:r w:rsidRPr="00C57040">
        <w:rPr>
          <w:rFonts w:ascii="Times New Roman" w:eastAsia="Times New Roman" w:hAnsi="Times New Roman"/>
          <w:sz w:val="24"/>
          <w:szCs w:val="24"/>
        </w:rPr>
        <w:t>, наблюдать и воспринимать.</w:t>
      </w:r>
    </w:p>
    <w:p w:rsidR="00BA39CD" w:rsidRPr="00C57040" w:rsidRDefault="00BA39CD" w:rsidP="00BA39CD">
      <w:pPr>
        <w:spacing w:after="0"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A39CD" w:rsidRPr="00C57040" w:rsidRDefault="00BA39CD" w:rsidP="00BA39CD">
      <w:pPr>
        <w:numPr>
          <w:ilvl w:val="0"/>
          <w:numId w:val="12"/>
        </w:numPr>
        <w:tabs>
          <w:tab w:val="left" w:pos="161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индивидуальные занятия способствуют более качественному усвоению практических навыков и умений;</w:t>
      </w:r>
    </w:p>
    <w:p w:rsidR="00BA39CD" w:rsidRPr="00C57040" w:rsidRDefault="00BA39CD" w:rsidP="00BA39CD">
      <w:pPr>
        <w:spacing w:after="0"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A39CD" w:rsidRPr="00C57040" w:rsidRDefault="00BA39CD" w:rsidP="00BA39CD">
      <w:pPr>
        <w:numPr>
          <w:ilvl w:val="0"/>
          <w:numId w:val="12"/>
        </w:numPr>
        <w:tabs>
          <w:tab w:val="left" w:pos="243"/>
        </w:tabs>
        <w:spacing w:after="0"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групповые занятия обеспечивают дифференцированный подход к обучению, повышают качество теоретических знаний;</w:t>
      </w:r>
    </w:p>
    <w:p w:rsidR="00BA39CD" w:rsidRPr="00C57040" w:rsidRDefault="00BA39CD" w:rsidP="00BA39CD">
      <w:pPr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A39CD" w:rsidRPr="00C57040" w:rsidRDefault="00BA39CD" w:rsidP="00D20D46">
      <w:pPr>
        <w:numPr>
          <w:ilvl w:val="0"/>
          <w:numId w:val="12"/>
        </w:numPr>
        <w:tabs>
          <w:tab w:val="left" w:pos="140"/>
        </w:tabs>
        <w:spacing w:after="0" w:line="240" w:lineRule="auto"/>
        <w:ind w:left="140" w:hanging="140"/>
        <w:jc w:val="both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 xml:space="preserve">зачет выявляет уровень </w:t>
      </w:r>
      <w:proofErr w:type="spellStart"/>
      <w:r w:rsidRPr="00C57040">
        <w:rPr>
          <w:rFonts w:ascii="Times New Roman" w:eastAsia="Times New Roman" w:hAnsi="Times New Roman"/>
          <w:sz w:val="24"/>
          <w:szCs w:val="24"/>
        </w:rPr>
        <w:t>обученности</w:t>
      </w:r>
      <w:proofErr w:type="spellEnd"/>
      <w:r w:rsidRPr="00C57040">
        <w:rPr>
          <w:rFonts w:ascii="Times New Roman" w:eastAsia="Times New Roman" w:hAnsi="Times New Roman"/>
          <w:sz w:val="24"/>
          <w:szCs w:val="24"/>
        </w:rPr>
        <w:t xml:space="preserve"> воспитанников;</w:t>
      </w:r>
    </w:p>
    <w:p w:rsidR="00BA39CD" w:rsidRPr="00531673" w:rsidRDefault="00BA39CD" w:rsidP="00D20D46">
      <w:pPr>
        <w:numPr>
          <w:ilvl w:val="0"/>
          <w:numId w:val="12"/>
        </w:numPr>
        <w:tabs>
          <w:tab w:val="left" w:pos="140"/>
        </w:tabs>
        <w:spacing w:after="0" w:line="240" w:lineRule="auto"/>
        <w:ind w:left="140" w:hanging="140"/>
        <w:jc w:val="both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включение детей в творческий процесс;</w:t>
      </w:r>
    </w:p>
    <w:p w:rsidR="00BA39CD" w:rsidRPr="00C57040" w:rsidRDefault="00BA39CD" w:rsidP="00D20D46">
      <w:pPr>
        <w:numPr>
          <w:ilvl w:val="0"/>
          <w:numId w:val="12"/>
        </w:numPr>
        <w:tabs>
          <w:tab w:val="left" w:pos="2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производство мультимедиа продуктов помогает увидеть конечный результат, фиксировать успех, достижение других воспитанников, выявляет недостатки;</w:t>
      </w:r>
    </w:p>
    <w:p w:rsidR="00BA39CD" w:rsidRPr="00C57040" w:rsidRDefault="00693027" w:rsidP="00531673">
      <w:pPr>
        <w:tabs>
          <w:tab w:val="left" w:pos="729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BA39CD" w:rsidRPr="00C57040">
        <w:rPr>
          <w:rFonts w:ascii="Times New Roman" w:eastAsia="Times New Roman" w:hAnsi="Times New Roman"/>
          <w:sz w:val="24"/>
          <w:szCs w:val="24"/>
        </w:rPr>
        <w:t>оигинальные</w:t>
      </w:r>
      <w:proofErr w:type="spellEnd"/>
      <w:r w:rsidR="00BA39CD" w:rsidRPr="00C57040">
        <w:rPr>
          <w:rFonts w:ascii="Times New Roman" w:eastAsia="Times New Roman" w:hAnsi="Times New Roman"/>
          <w:sz w:val="24"/>
          <w:szCs w:val="24"/>
        </w:rPr>
        <w:t xml:space="preserve"> находки и получить более</w:t>
      </w:r>
      <w:r w:rsidR="00531673">
        <w:rPr>
          <w:rFonts w:ascii="Times New Roman" w:eastAsia="Times New Roman" w:hAnsi="Times New Roman"/>
          <w:sz w:val="24"/>
          <w:szCs w:val="24"/>
        </w:rPr>
        <w:t xml:space="preserve"> интересный конечный результат;</w:t>
      </w:r>
    </w:p>
    <w:p w:rsidR="00BA39CD" w:rsidRPr="00C57040" w:rsidRDefault="00693027" w:rsidP="00531673">
      <w:pPr>
        <w:tabs>
          <w:tab w:val="left" w:pos="78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-</w:t>
      </w:r>
      <w:r w:rsidR="00BA39CD" w:rsidRPr="00C57040">
        <w:rPr>
          <w:rFonts w:ascii="Times New Roman" w:eastAsia="Times New Roman" w:hAnsi="Times New Roman"/>
          <w:sz w:val="24"/>
          <w:szCs w:val="24"/>
        </w:rPr>
        <w:t>выполнение самостоятельных работ помогает воспитаннику и педагогу видеть результаты образовательного процесса, способствует укреплению познавательного интереса, дает возможность корректировать образовательный проц</w:t>
      </w:r>
      <w:r w:rsidR="00531673">
        <w:rPr>
          <w:rFonts w:ascii="Times New Roman" w:eastAsia="Times New Roman" w:hAnsi="Times New Roman"/>
          <w:sz w:val="24"/>
          <w:szCs w:val="24"/>
        </w:rPr>
        <w:t>есс на индивидуальных занятиях;</w:t>
      </w:r>
    </w:p>
    <w:p w:rsidR="00BA39CD" w:rsidRPr="00531673" w:rsidRDefault="00BA39CD" w:rsidP="00531673">
      <w:pPr>
        <w:numPr>
          <w:ilvl w:val="0"/>
          <w:numId w:val="13"/>
        </w:numPr>
        <w:tabs>
          <w:tab w:val="left" w:pos="142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творческие работы позволяют видеть конечный результат образовательного процесса, выявляют уровень творчества каждого воспитанника;</w:t>
      </w:r>
    </w:p>
    <w:p w:rsidR="00BA39CD" w:rsidRPr="00C57040" w:rsidRDefault="00BA39CD" w:rsidP="00531673">
      <w:pPr>
        <w:numPr>
          <w:ilvl w:val="0"/>
          <w:numId w:val="13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коллективные творческие дела помогают сплотить коллектив.</w:t>
      </w:r>
    </w:p>
    <w:p w:rsidR="00BA39CD" w:rsidRPr="00C57040" w:rsidRDefault="00BA39CD" w:rsidP="00D20D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39CD" w:rsidRPr="00C57040" w:rsidRDefault="00BA39CD" w:rsidP="00D20D46">
      <w:pPr>
        <w:spacing w:after="0" w:line="240" w:lineRule="auto"/>
        <w:ind w:left="760"/>
        <w:rPr>
          <w:rFonts w:ascii="Times New Roman" w:eastAsia="Times New Roman" w:hAnsi="Times New Roman"/>
          <w:i/>
          <w:sz w:val="24"/>
          <w:szCs w:val="24"/>
        </w:rPr>
      </w:pPr>
      <w:r w:rsidRPr="00C57040">
        <w:rPr>
          <w:rFonts w:ascii="Times New Roman" w:eastAsia="Times New Roman" w:hAnsi="Times New Roman"/>
          <w:i/>
          <w:sz w:val="24"/>
          <w:szCs w:val="24"/>
        </w:rPr>
        <w:t>Основными методами обучения на занятиях являются:</w:t>
      </w:r>
    </w:p>
    <w:p w:rsidR="00BA39CD" w:rsidRPr="00C57040" w:rsidRDefault="00BA39CD" w:rsidP="00D20D46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практический;</w:t>
      </w:r>
    </w:p>
    <w:p w:rsidR="00BA39CD" w:rsidRPr="00C57040" w:rsidRDefault="00693027" w:rsidP="00D20D46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наглядный</w:t>
      </w:r>
      <w:proofErr w:type="gramStart"/>
      <w:r w:rsidRPr="00C57040">
        <w:rPr>
          <w:rFonts w:ascii="Times New Roman" w:eastAsia="Times New Roman" w:hAnsi="Times New Roman"/>
          <w:sz w:val="24"/>
          <w:szCs w:val="24"/>
        </w:rPr>
        <w:t xml:space="preserve"> </w:t>
      </w:r>
      <w:r w:rsidR="00BA39CD" w:rsidRPr="00C57040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A39CD" w:rsidRPr="00C57040" w:rsidRDefault="00693027" w:rsidP="00D20D46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словесный</w:t>
      </w:r>
      <w:proofErr w:type="gramStart"/>
      <w:r w:rsidRPr="00C57040">
        <w:rPr>
          <w:rFonts w:ascii="Times New Roman" w:eastAsia="Times New Roman" w:hAnsi="Times New Roman"/>
          <w:sz w:val="24"/>
          <w:szCs w:val="24"/>
        </w:rPr>
        <w:t xml:space="preserve"> </w:t>
      </w:r>
      <w:r w:rsidR="00BA39CD" w:rsidRPr="00C57040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A39CD" w:rsidRPr="00C57040" w:rsidRDefault="00BA39CD" w:rsidP="00D20D46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ра</w:t>
      </w:r>
      <w:r w:rsidR="00693027" w:rsidRPr="00C57040">
        <w:rPr>
          <w:rFonts w:ascii="Times New Roman" w:eastAsia="Times New Roman" w:hAnsi="Times New Roman"/>
          <w:sz w:val="24"/>
          <w:szCs w:val="24"/>
        </w:rPr>
        <w:t>бота с литературой</w:t>
      </w:r>
      <w:r w:rsidRPr="00C57040">
        <w:rPr>
          <w:rFonts w:ascii="Times New Roman" w:eastAsia="Times New Roman" w:hAnsi="Times New Roman"/>
          <w:sz w:val="24"/>
          <w:szCs w:val="24"/>
        </w:rPr>
        <w:t>.</w:t>
      </w:r>
    </w:p>
    <w:p w:rsidR="00BA39CD" w:rsidRPr="00C57040" w:rsidRDefault="00BA39CD" w:rsidP="00D20D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A39CD" w:rsidRPr="00C57040" w:rsidRDefault="00BA39CD" w:rsidP="00D20D46">
      <w:pPr>
        <w:spacing w:after="0" w:line="240" w:lineRule="auto"/>
        <w:ind w:left="760"/>
        <w:rPr>
          <w:rFonts w:ascii="Times New Roman" w:eastAsia="Times New Roman" w:hAnsi="Times New Roman"/>
          <w:i/>
          <w:sz w:val="24"/>
          <w:szCs w:val="24"/>
        </w:rPr>
      </w:pPr>
      <w:r w:rsidRPr="00C57040">
        <w:rPr>
          <w:rFonts w:ascii="Times New Roman" w:eastAsia="Times New Roman" w:hAnsi="Times New Roman"/>
          <w:i/>
          <w:sz w:val="24"/>
          <w:szCs w:val="24"/>
        </w:rPr>
        <w:t>Основные принципы обучения:</w:t>
      </w:r>
    </w:p>
    <w:p w:rsidR="00BA39CD" w:rsidRPr="00C57040" w:rsidRDefault="00BA39CD" w:rsidP="00D20D46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доступность:</w:t>
      </w:r>
    </w:p>
    <w:p w:rsidR="00BA39CD" w:rsidRPr="00C57040" w:rsidRDefault="00BA39CD" w:rsidP="00D20D46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научность;</w:t>
      </w:r>
    </w:p>
    <w:p w:rsidR="00BA39CD" w:rsidRPr="00C57040" w:rsidRDefault="00BA39CD" w:rsidP="00D20D46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наглядность;</w:t>
      </w:r>
    </w:p>
    <w:p w:rsidR="00BA39CD" w:rsidRPr="00C57040" w:rsidRDefault="00BA39CD" w:rsidP="00D20D46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последовательность и системность;</w:t>
      </w:r>
    </w:p>
    <w:p w:rsidR="00BA39CD" w:rsidRPr="00C57040" w:rsidRDefault="00BA39CD" w:rsidP="00D20D46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140"/>
        <w:rPr>
          <w:rFonts w:ascii="Times New Roman" w:eastAsia="Times New Roman" w:hAnsi="Times New Roman"/>
          <w:sz w:val="24"/>
          <w:szCs w:val="24"/>
        </w:rPr>
      </w:pPr>
      <w:r w:rsidRPr="00C57040">
        <w:rPr>
          <w:rFonts w:ascii="Times New Roman" w:eastAsia="Times New Roman" w:hAnsi="Times New Roman"/>
          <w:sz w:val="24"/>
          <w:szCs w:val="24"/>
        </w:rPr>
        <w:t>учет индивидуальных особенностей обучающихся.</w:t>
      </w:r>
    </w:p>
    <w:p w:rsidR="00BA39CD" w:rsidRPr="00C57040" w:rsidRDefault="00BA39CD" w:rsidP="00D20D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0D46" w:rsidRDefault="00D20D46" w:rsidP="00D20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73" w:rsidRDefault="005316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39CD" w:rsidRPr="00C57040" w:rsidRDefault="00BA39CD" w:rsidP="00D20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</w:t>
      </w:r>
    </w:p>
    <w:p w:rsidR="00BA39CD" w:rsidRPr="00C57040" w:rsidRDefault="00BA39CD" w:rsidP="00D2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Во время проведения курса предполагается текущий, промежуточный и итоговый контроль. Текущий контроль проводится на каждом занятии с целью выявления правильности применения теоретических знаний на практике.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Текущий контроль может быть реализован посредством следующих форм: наблюдение, индивидуальные беседы, тестирование, творческие работы, проблемные (ситуативные) задачи, практические работы, контрольные вопросы и т. д.</w:t>
      </w:r>
      <w:proofErr w:type="gramEnd"/>
    </w:p>
    <w:p w:rsidR="00FE7D42" w:rsidRPr="00C57040" w:rsidRDefault="00FE7D42" w:rsidP="00D20D46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Контрольно-оценочные средства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критерием эффективности занятий по данной программе используются следующие формы контроля: - вводный (устный опрос);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(тестовые задания, игры, практические задания, упражнения)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(индивидуальные задания, тестирование);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57040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(создание проектов).</w:t>
      </w:r>
    </w:p>
    <w:p w:rsidR="00FE7D42" w:rsidRPr="00C57040" w:rsidRDefault="00FE7D42" w:rsidP="00D20D46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Кроме этого, для контроля знаний используется рейтинговая система. Усвоение теоретической части курса проверяется с помощью тестов. Каждое практическое занятие оценивается определенным количеством баллов. В рамках курса предусматривается проведение нескольких тестов и, следовательно, подсчет промежуточных рейтингов (количество баллов за тест и практические задания). Итоговая оценка выставляется по сумме баллов за все тесты и практические занятия по следующей схеме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C57040">
        <w:rPr>
          <w:rFonts w:ascii="Times New Roman" w:hAnsi="Times New Roman" w:cs="Times New Roman"/>
          <w:sz w:val="24"/>
          <w:szCs w:val="24"/>
        </w:rPr>
        <w:t xml:space="preserve"> менее 50% от о</w:t>
      </w:r>
      <w:r w:rsidR="00D405FB" w:rsidRPr="00C57040">
        <w:rPr>
          <w:rFonts w:ascii="Times New Roman" w:hAnsi="Times New Roman" w:cs="Times New Roman"/>
          <w:sz w:val="24"/>
          <w:szCs w:val="24"/>
        </w:rPr>
        <w:t xml:space="preserve">бщей суммы баллов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</w:t>
      </w:r>
      <w:r w:rsidRPr="00C57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C57040">
        <w:rPr>
          <w:rFonts w:ascii="Times New Roman" w:hAnsi="Times New Roman" w:cs="Times New Roman"/>
          <w:sz w:val="24"/>
          <w:szCs w:val="24"/>
        </w:rPr>
        <w:t xml:space="preserve"> от 50 до 70% от общ</w:t>
      </w:r>
      <w:r w:rsidR="00D405FB" w:rsidRPr="00C57040">
        <w:rPr>
          <w:rFonts w:ascii="Times New Roman" w:hAnsi="Times New Roman" w:cs="Times New Roman"/>
          <w:sz w:val="24"/>
          <w:szCs w:val="24"/>
        </w:rPr>
        <w:t xml:space="preserve">ей суммы баллов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</w:t>
      </w:r>
      <w:r w:rsidRPr="00C57040">
        <w:rPr>
          <w:rFonts w:ascii="Times New Roman" w:hAnsi="Times New Roman" w:cs="Times New Roman"/>
          <w:sz w:val="24"/>
          <w:szCs w:val="24"/>
        </w:rPr>
        <w:sym w:font="Symbol" w:char="F0B7"/>
      </w:r>
      <w:r w:rsidRPr="00C57040">
        <w:rPr>
          <w:rFonts w:ascii="Times New Roman" w:hAnsi="Times New Roman" w:cs="Times New Roman"/>
          <w:sz w:val="24"/>
          <w:szCs w:val="24"/>
        </w:rPr>
        <w:t xml:space="preserve"> от 70 до 100% от обще</w:t>
      </w:r>
      <w:r w:rsidR="00D405FB" w:rsidRPr="00C57040">
        <w:rPr>
          <w:rFonts w:ascii="Times New Roman" w:hAnsi="Times New Roman" w:cs="Times New Roman"/>
          <w:sz w:val="24"/>
          <w:szCs w:val="24"/>
        </w:rPr>
        <w:t>й суммы баллов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 xml:space="preserve">Уровень теоретических знаний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Обучающийся знает фрагментарно изученный материал.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Изложение материала сбивчивое, требующее корректировки наводящими вопросами.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Обучающийся знает изученный материал, но для полного раскрытия темы требуется дополнительные вопросы.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Обучающийся знает изученный материал.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Может дать логически выдержанный ответ, демонстрирующий полное владение материалом.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Уровень практических навыков и умений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Работа с оборудованием, техника безопасности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Требуется постоянный контроль педагога за выполнением правил по технике безопасности.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Требуется периодическое напоминание о том, как работать с оборудованием.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 Четко и безопасно работает с оборудованием.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Способность изготовления модели по образцу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Не может изготовить модель по образцу без помощи педагога.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Может изготовить модель по образцу при подсказке педагога.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proofErr w:type="gramStart"/>
      <w:r w:rsidRPr="00C5704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7040">
        <w:rPr>
          <w:rFonts w:ascii="Times New Roman" w:hAnsi="Times New Roman" w:cs="Times New Roman"/>
          <w:sz w:val="24"/>
          <w:szCs w:val="24"/>
        </w:rPr>
        <w:t xml:space="preserve"> изготовить модель по образцу. </w:t>
      </w:r>
    </w:p>
    <w:p w:rsidR="00FE7D42" w:rsidRPr="00C57040" w:rsidRDefault="00FE7D42" w:rsidP="00D20D46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Степень самостоятельности изготовления модели </w:t>
      </w:r>
    </w:p>
    <w:p w:rsidR="001F0188" w:rsidRPr="00C57040" w:rsidRDefault="001F0188" w:rsidP="00B019AA">
      <w:pPr>
        <w:spacing w:after="0" w:line="36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188" w:rsidRPr="00C57040" w:rsidRDefault="001F0188" w:rsidP="00B019AA">
      <w:pPr>
        <w:spacing w:after="0" w:line="36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D46" w:rsidRDefault="00D2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30A5" w:rsidRPr="00C57040" w:rsidRDefault="008D30A5" w:rsidP="00B019AA">
      <w:pPr>
        <w:spacing w:after="0" w:line="360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8D30A5" w:rsidRPr="00C57040" w:rsidRDefault="008D30A5" w:rsidP="00897590">
      <w:pPr>
        <w:spacing w:after="0" w:line="36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>1. Сорокина Т.Е. МОДУЛЬ «ПРОПЕДЕВТИКА ПРОГРАММИРОВАНИЯ СО SCRATCH»</w:t>
      </w:r>
    </w:p>
    <w:p w:rsidR="008D30A5" w:rsidRPr="00C57040" w:rsidRDefault="008D30A5" w:rsidP="00897590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Видео-, аудиоматериалы:</w:t>
      </w:r>
    </w:p>
    <w:p w:rsidR="008D30A5" w:rsidRPr="00C57040" w:rsidRDefault="008D30A5" w:rsidP="00897590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1. </w:t>
      </w:r>
      <w:r w:rsidRPr="00C570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C570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ab/>
      </w:r>
      <w:r w:rsidRPr="00C57040">
        <w:rPr>
          <w:rFonts w:ascii="Times New Roman" w:hAnsi="Times New Roman" w:cs="Times New Roman"/>
          <w:color w:val="3E3672"/>
          <w:sz w:val="24"/>
          <w:szCs w:val="24"/>
        </w:rPr>
        <w:t xml:space="preserve">http://www.youtube.com/ </w:t>
      </w:r>
      <w:proofErr w:type="spellStart"/>
      <w:r w:rsidRPr="00C57040">
        <w:rPr>
          <w:rFonts w:ascii="Times New Roman" w:hAnsi="Times New Roman" w:cs="Times New Roman"/>
          <w:color w:val="3E3672"/>
          <w:sz w:val="24"/>
          <w:szCs w:val="24"/>
        </w:rPr>
        <w:t>watch?v</w:t>
      </w:r>
      <w:proofErr w:type="spellEnd"/>
      <w:r w:rsidRPr="00C57040">
        <w:rPr>
          <w:rFonts w:ascii="Times New Roman" w:hAnsi="Times New Roman" w:cs="Times New Roman"/>
          <w:color w:val="3E3672"/>
          <w:sz w:val="24"/>
          <w:szCs w:val="24"/>
        </w:rPr>
        <w:t>=vd20J2r5wUQ</w:t>
      </w:r>
    </w:p>
    <w:p w:rsidR="008D30A5" w:rsidRPr="00C57040" w:rsidRDefault="008D30A5" w:rsidP="00897590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b/>
          <w:sz w:val="24"/>
          <w:szCs w:val="24"/>
        </w:rPr>
        <w:t>Цифровые ресурсы:</w:t>
      </w:r>
    </w:p>
    <w:p w:rsidR="008D30A5" w:rsidRPr="00C57040" w:rsidRDefault="008D30A5" w:rsidP="00897590">
      <w:pPr>
        <w:numPr>
          <w:ilvl w:val="0"/>
          <w:numId w:val="5"/>
        </w:numPr>
        <w:spacing w:after="0" w:line="360" w:lineRule="auto"/>
        <w:ind w:hanging="320"/>
        <w:rPr>
          <w:rFonts w:ascii="Times New Roman" w:hAnsi="Times New Roman" w:cs="Times New Roman"/>
          <w:sz w:val="24"/>
          <w:szCs w:val="24"/>
          <w:lang w:val="en-US"/>
        </w:rPr>
      </w:pPr>
      <w:r w:rsidRPr="00C57040">
        <w:rPr>
          <w:rFonts w:ascii="Times New Roman" w:hAnsi="Times New Roman" w:cs="Times New Roman"/>
          <w:sz w:val="24"/>
          <w:szCs w:val="24"/>
        </w:rPr>
        <w:t>Курс</w:t>
      </w:r>
      <w:r w:rsidRPr="00C57040">
        <w:rPr>
          <w:rFonts w:ascii="Times New Roman" w:hAnsi="Times New Roman" w:cs="Times New Roman"/>
          <w:sz w:val="24"/>
          <w:szCs w:val="24"/>
          <w:lang w:val="en-US"/>
        </w:rPr>
        <w:tab/>
        <w:t>«</w:t>
      </w:r>
      <w:r w:rsidRPr="00C57040">
        <w:rPr>
          <w:rFonts w:ascii="Times New Roman" w:hAnsi="Times New Roman" w:cs="Times New Roman"/>
          <w:sz w:val="24"/>
          <w:szCs w:val="24"/>
        </w:rPr>
        <w:t>Введение</w:t>
      </w:r>
      <w:r w:rsidRPr="00C570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040">
        <w:rPr>
          <w:rFonts w:ascii="Times New Roman" w:hAnsi="Times New Roman" w:cs="Times New Roman"/>
          <w:sz w:val="24"/>
          <w:szCs w:val="24"/>
        </w:rPr>
        <w:t>в</w:t>
      </w:r>
      <w:r w:rsidRPr="00C57040">
        <w:rPr>
          <w:rFonts w:ascii="Times New Roman" w:hAnsi="Times New Roman" w:cs="Times New Roman"/>
          <w:sz w:val="24"/>
          <w:szCs w:val="24"/>
          <w:lang w:val="en-US"/>
        </w:rPr>
        <w:tab/>
        <w:t xml:space="preserve">Scratch» </w:t>
      </w:r>
      <w:r w:rsidRPr="00C570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0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040">
        <w:rPr>
          <w:rFonts w:ascii="Times New Roman" w:hAnsi="Times New Roman" w:cs="Times New Roman"/>
          <w:color w:val="3E3672"/>
          <w:sz w:val="24"/>
          <w:szCs w:val="24"/>
          <w:lang w:val="en-US"/>
        </w:rPr>
        <w:t xml:space="preserve">http://window.edu.ru/ resource/056/78056/files/scratch_lessons.pdf </w:t>
      </w:r>
    </w:p>
    <w:p w:rsidR="008D30A5" w:rsidRPr="00C57040" w:rsidRDefault="008D30A5" w:rsidP="00897590">
      <w:pPr>
        <w:numPr>
          <w:ilvl w:val="0"/>
          <w:numId w:val="5"/>
        </w:numPr>
        <w:spacing w:after="0" w:line="360" w:lineRule="auto"/>
        <w:ind w:hanging="320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color w:val="3E3672"/>
          <w:sz w:val="24"/>
          <w:szCs w:val="24"/>
        </w:rPr>
        <w:t>https://scratch.mit.edu/</w:t>
      </w:r>
    </w:p>
    <w:p w:rsidR="008D30A5" w:rsidRPr="00C57040" w:rsidRDefault="008D30A5" w:rsidP="00897590">
      <w:pPr>
        <w:numPr>
          <w:ilvl w:val="0"/>
          <w:numId w:val="5"/>
        </w:numPr>
        <w:spacing w:after="0" w:line="360" w:lineRule="auto"/>
        <w:ind w:hanging="320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color w:val="3E3672"/>
          <w:sz w:val="24"/>
          <w:szCs w:val="24"/>
        </w:rPr>
        <w:t>https://ru.libreoffice.org/</w:t>
      </w:r>
    </w:p>
    <w:p w:rsidR="008D30A5" w:rsidRPr="00C57040" w:rsidRDefault="008D30A5" w:rsidP="00C57040">
      <w:pPr>
        <w:numPr>
          <w:ilvl w:val="0"/>
          <w:numId w:val="5"/>
        </w:numPr>
        <w:spacing w:after="0" w:line="360" w:lineRule="auto"/>
        <w:ind w:hanging="320"/>
        <w:rPr>
          <w:rFonts w:ascii="Times New Roman" w:hAnsi="Times New Roman" w:cs="Times New Roman"/>
          <w:sz w:val="24"/>
          <w:szCs w:val="24"/>
        </w:rPr>
      </w:pPr>
      <w:r w:rsidRPr="00C57040">
        <w:rPr>
          <w:rFonts w:ascii="Times New Roman" w:hAnsi="Times New Roman" w:cs="Times New Roman"/>
          <w:sz w:val="24"/>
          <w:szCs w:val="24"/>
        </w:rPr>
        <w:t xml:space="preserve">Полное руководство по </w:t>
      </w:r>
      <w:proofErr w:type="spellStart"/>
      <w:r w:rsidRPr="00C57040">
        <w:rPr>
          <w:rFonts w:ascii="Times New Roman" w:hAnsi="Times New Roman" w:cs="Times New Roman"/>
          <w:sz w:val="24"/>
          <w:szCs w:val="24"/>
        </w:rPr>
        <w:t>GoogleDocs</w:t>
      </w:r>
      <w:proofErr w:type="spellEnd"/>
      <w:r w:rsidRPr="00C57040">
        <w:rPr>
          <w:rFonts w:ascii="Times New Roman" w:hAnsi="Times New Roman" w:cs="Times New Roman"/>
          <w:sz w:val="24"/>
          <w:szCs w:val="24"/>
        </w:rPr>
        <w:t xml:space="preserve">: все, о чем вы не знали, но боялись спросить </w:t>
      </w:r>
      <w:hyperlink r:id="rId10" w:history="1">
        <w:r w:rsidR="00755681" w:rsidRPr="00C57040">
          <w:rPr>
            <w:rStyle w:val="ae"/>
            <w:rFonts w:ascii="Times New Roman" w:hAnsi="Times New Roman" w:cs="Times New Roman"/>
            <w:sz w:val="24"/>
            <w:szCs w:val="24"/>
          </w:rPr>
          <w:t>https://texterra.ru/blog/polnoerukovodstvo-po-google-docs.html</w:t>
        </w:r>
      </w:hyperlink>
    </w:p>
    <w:sectPr w:rsidR="008D30A5" w:rsidRPr="00C57040" w:rsidSect="00D46E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03" w:rsidRDefault="009B5B03" w:rsidP="00254741">
      <w:pPr>
        <w:spacing w:after="0" w:line="240" w:lineRule="auto"/>
      </w:pPr>
      <w:r>
        <w:separator/>
      </w:r>
    </w:p>
  </w:endnote>
  <w:endnote w:type="continuationSeparator" w:id="0">
    <w:p w:rsidR="009B5B03" w:rsidRDefault="009B5B03" w:rsidP="002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03" w:rsidRDefault="009B5B03" w:rsidP="00254741">
      <w:pPr>
        <w:spacing w:after="0" w:line="240" w:lineRule="auto"/>
      </w:pPr>
      <w:r>
        <w:separator/>
      </w:r>
    </w:p>
  </w:footnote>
  <w:footnote w:type="continuationSeparator" w:id="0">
    <w:p w:rsidR="009B5B03" w:rsidRDefault="009B5B03" w:rsidP="0025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190CDE6"/>
    <w:lvl w:ilvl="0" w:tplc="36A237D8">
      <w:start w:val="1"/>
      <w:numFmt w:val="bullet"/>
      <w:lvlText w:val="-"/>
      <w:lvlJc w:val="left"/>
    </w:lvl>
    <w:lvl w:ilvl="1" w:tplc="DF0699A0">
      <w:start w:val="1"/>
      <w:numFmt w:val="bullet"/>
      <w:lvlText w:val="В"/>
      <w:lvlJc w:val="left"/>
    </w:lvl>
    <w:lvl w:ilvl="2" w:tplc="F4448E9E">
      <w:start w:val="1"/>
      <w:numFmt w:val="bullet"/>
      <w:lvlText w:val=""/>
      <w:lvlJc w:val="left"/>
    </w:lvl>
    <w:lvl w:ilvl="3" w:tplc="D402D060">
      <w:start w:val="1"/>
      <w:numFmt w:val="bullet"/>
      <w:lvlText w:val=""/>
      <w:lvlJc w:val="left"/>
    </w:lvl>
    <w:lvl w:ilvl="4" w:tplc="B3427604">
      <w:start w:val="1"/>
      <w:numFmt w:val="bullet"/>
      <w:lvlText w:val=""/>
      <w:lvlJc w:val="left"/>
    </w:lvl>
    <w:lvl w:ilvl="5" w:tplc="ED9CFE76">
      <w:start w:val="1"/>
      <w:numFmt w:val="bullet"/>
      <w:lvlText w:val=""/>
      <w:lvlJc w:val="left"/>
    </w:lvl>
    <w:lvl w:ilvl="6" w:tplc="96E8F202">
      <w:start w:val="1"/>
      <w:numFmt w:val="bullet"/>
      <w:lvlText w:val=""/>
      <w:lvlJc w:val="left"/>
    </w:lvl>
    <w:lvl w:ilvl="7" w:tplc="BB8463C6">
      <w:start w:val="1"/>
      <w:numFmt w:val="bullet"/>
      <w:lvlText w:val=""/>
      <w:lvlJc w:val="left"/>
    </w:lvl>
    <w:lvl w:ilvl="8" w:tplc="400EBAF2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66EF438C"/>
    <w:lvl w:ilvl="0" w:tplc="58C60DC2">
      <w:start w:val="1"/>
      <w:numFmt w:val="bullet"/>
      <w:lvlText w:val="-"/>
      <w:lvlJc w:val="left"/>
    </w:lvl>
    <w:lvl w:ilvl="1" w:tplc="085AB922">
      <w:start w:val="1"/>
      <w:numFmt w:val="bullet"/>
      <w:lvlText w:val=""/>
      <w:lvlJc w:val="left"/>
    </w:lvl>
    <w:lvl w:ilvl="2" w:tplc="C5FE504A">
      <w:start w:val="1"/>
      <w:numFmt w:val="bullet"/>
      <w:lvlText w:val=""/>
      <w:lvlJc w:val="left"/>
    </w:lvl>
    <w:lvl w:ilvl="3" w:tplc="93E2E678">
      <w:start w:val="1"/>
      <w:numFmt w:val="bullet"/>
      <w:lvlText w:val=""/>
      <w:lvlJc w:val="left"/>
    </w:lvl>
    <w:lvl w:ilvl="4" w:tplc="3334DC46">
      <w:start w:val="1"/>
      <w:numFmt w:val="bullet"/>
      <w:lvlText w:val=""/>
      <w:lvlJc w:val="left"/>
    </w:lvl>
    <w:lvl w:ilvl="5" w:tplc="12BC1184">
      <w:start w:val="1"/>
      <w:numFmt w:val="bullet"/>
      <w:lvlText w:val=""/>
      <w:lvlJc w:val="left"/>
    </w:lvl>
    <w:lvl w:ilvl="6" w:tplc="47F0328A">
      <w:start w:val="1"/>
      <w:numFmt w:val="bullet"/>
      <w:lvlText w:val=""/>
      <w:lvlJc w:val="left"/>
    </w:lvl>
    <w:lvl w:ilvl="7" w:tplc="550636C4">
      <w:start w:val="1"/>
      <w:numFmt w:val="bullet"/>
      <w:lvlText w:val=""/>
      <w:lvlJc w:val="left"/>
    </w:lvl>
    <w:lvl w:ilvl="8" w:tplc="55EA4B74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40E0F76"/>
    <w:lvl w:ilvl="0" w:tplc="E8848D88">
      <w:start w:val="1"/>
      <w:numFmt w:val="bullet"/>
      <w:lvlText w:val="-"/>
      <w:lvlJc w:val="left"/>
    </w:lvl>
    <w:lvl w:ilvl="1" w:tplc="1D941316">
      <w:start w:val="1"/>
      <w:numFmt w:val="bullet"/>
      <w:lvlText w:val=""/>
      <w:lvlJc w:val="left"/>
    </w:lvl>
    <w:lvl w:ilvl="2" w:tplc="BA5A987A">
      <w:start w:val="1"/>
      <w:numFmt w:val="bullet"/>
      <w:lvlText w:val=""/>
      <w:lvlJc w:val="left"/>
    </w:lvl>
    <w:lvl w:ilvl="3" w:tplc="E886DD92">
      <w:start w:val="1"/>
      <w:numFmt w:val="bullet"/>
      <w:lvlText w:val=""/>
      <w:lvlJc w:val="left"/>
    </w:lvl>
    <w:lvl w:ilvl="4" w:tplc="A310483A">
      <w:start w:val="1"/>
      <w:numFmt w:val="bullet"/>
      <w:lvlText w:val=""/>
      <w:lvlJc w:val="left"/>
    </w:lvl>
    <w:lvl w:ilvl="5" w:tplc="3D10144C">
      <w:start w:val="1"/>
      <w:numFmt w:val="bullet"/>
      <w:lvlText w:val=""/>
      <w:lvlJc w:val="left"/>
    </w:lvl>
    <w:lvl w:ilvl="6" w:tplc="27043DB6">
      <w:start w:val="1"/>
      <w:numFmt w:val="bullet"/>
      <w:lvlText w:val=""/>
      <w:lvlJc w:val="left"/>
    </w:lvl>
    <w:lvl w:ilvl="7" w:tplc="C8BC8998">
      <w:start w:val="1"/>
      <w:numFmt w:val="bullet"/>
      <w:lvlText w:val=""/>
      <w:lvlJc w:val="left"/>
    </w:lvl>
    <w:lvl w:ilvl="8" w:tplc="3588F2B0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3352255A"/>
    <w:lvl w:ilvl="0" w:tplc="AE8CA734">
      <w:start w:val="1"/>
      <w:numFmt w:val="bullet"/>
      <w:lvlText w:val="-"/>
      <w:lvlJc w:val="left"/>
    </w:lvl>
    <w:lvl w:ilvl="1" w:tplc="0AC8E3A0">
      <w:start w:val="1"/>
      <w:numFmt w:val="bullet"/>
      <w:lvlText w:val=""/>
      <w:lvlJc w:val="left"/>
    </w:lvl>
    <w:lvl w:ilvl="2" w:tplc="157C7DB4">
      <w:start w:val="1"/>
      <w:numFmt w:val="bullet"/>
      <w:lvlText w:val=""/>
      <w:lvlJc w:val="left"/>
    </w:lvl>
    <w:lvl w:ilvl="3" w:tplc="D1BEE9DE">
      <w:start w:val="1"/>
      <w:numFmt w:val="bullet"/>
      <w:lvlText w:val=""/>
      <w:lvlJc w:val="left"/>
    </w:lvl>
    <w:lvl w:ilvl="4" w:tplc="8ACAC9A2">
      <w:start w:val="1"/>
      <w:numFmt w:val="bullet"/>
      <w:lvlText w:val=""/>
      <w:lvlJc w:val="left"/>
    </w:lvl>
    <w:lvl w:ilvl="5" w:tplc="D8DAD0D8">
      <w:start w:val="1"/>
      <w:numFmt w:val="bullet"/>
      <w:lvlText w:val=""/>
      <w:lvlJc w:val="left"/>
    </w:lvl>
    <w:lvl w:ilvl="6" w:tplc="AEDA8FE4">
      <w:start w:val="1"/>
      <w:numFmt w:val="bullet"/>
      <w:lvlText w:val=""/>
      <w:lvlJc w:val="left"/>
    </w:lvl>
    <w:lvl w:ilvl="7" w:tplc="C9869332">
      <w:start w:val="1"/>
      <w:numFmt w:val="bullet"/>
      <w:lvlText w:val=""/>
      <w:lvlJc w:val="left"/>
    </w:lvl>
    <w:lvl w:ilvl="8" w:tplc="6172B25C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09CF92E"/>
    <w:lvl w:ilvl="0" w:tplc="DA00CB16">
      <w:start w:val="1"/>
      <w:numFmt w:val="decimal"/>
      <w:lvlText w:val="%1."/>
      <w:lvlJc w:val="left"/>
    </w:lvl>
    <w:lvl w:ilvl="1" w:tplc="A0DE0BBA">
      <w:start w:val="1"/>
      <w:numFmt w:val="bullet"/>
      <w:lvlText w:val=""/>
      <w:lvlJc w:val="left"/>
    </w:lvl>
    <w:lvl w:ilvl="2" w:tplc="424CE792">
      <w:start w:val="1"/>
      <w:numFmt w:val="bullet"/>
      <w:lvlText w:val=""/>
      <w:lvlJc w:val="left"/>
    </w:lvl>
    <w:lvl w:ilvl="3" w:tplc="5B6A5928">
      <w:start w:val="1"/>
      <w:numFmt w:val="bullet"/>
      <w:lvlText w:val=""/>
      <w:lvlJc w:val="left"/>
    </w:lvl>
    <w:lvl w:ilvl="4" w:tplc="B3D44742">
      <w:start w:val="1"/>
      <w:numFmt w:val="bullet"/>
      <w:lvlText w:val=""/>
      <w:lvlJc w:val="left"/>
    </w:lvl>
    <w:lvl w:ilvl="5" w:tplc="38103BD6">
      <w:start w:val="1"/>
      <w:numFmt w:val="bullet"/>
      <w:lvlText w:val=""/>
      <w:lvlJc w:val="left"/>
    </w:lvl>
    <w:lvl w:ilvl="6" w:tplc="D1821168">
      <w:start w:val="1"/>
      <w:numFmt w:val="bullet"/>
      <w:lvlText w:val=""/>
      <w:lvlJc w:val="left"/>
    </w:lvl>
    <w:lvl w:ilvl="7" w:tplc="38547336">
      <w:start w:val="1"/>
      <w:numFmt w:val="bullet"/>
      <w:lvlText w:val=""/>
      <w:lvlJc w:val="left"/>
    </w:lvl>
    <w:lvl w:ilvl="8" w:tplc="8106528A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0DED7262"/>
    <w:lvl w:ilvl="0" w:tplc="14DCAE2A">
      <w:start w:val="2"/>
      <w:numFmt w:val="decimal"/>
      <w:lvlText w:val="%1."/>
      <w:lvlJc w:val="left"/>
    </w:lvl>
    <w:lvl w:ilvl="1" w:tplc="FB3E05D6">
      <w:start w:val="1"/>
      <w:numFmt w:val="bullet"/>
      <w:lvlText w:val=""/>
      <w:lvlJc w:val="left"/>
    </w:lvl>
    <w:lvl w:ilvl="2" w:tplc="5BFA1B66">
      <w:start w:val="1"/>
      <w:numFmt w:val="bullet"/>
      <w:lvlText w:val=""/>
      <w:lvlJc w:val="left"/>
    </w:lvl>
    <w:lvl w:ilvl="3" w:tplc="99E454B0">
      <w:start w:val="1"/>
      <w:numFmt w:val="bullet"/>
      <w:lvlText w:val=""/>
      <w:lvlJc w:val="left"/>
    </w:lvl>
    <w:lvl w:ilvl="4" w:tplc="6B2CE20E">
      <w:start w:val="1"/>
      <w:numFmt w:val="bullet"/>
      <w:lvlText w:val=""/>
      <w:lvlJc w:val="left"/>
    </w:lvl>
    <w:lvl w:ilvl="5" w:tplc="BC6A9D8E">
      <w:start w:val="1"/>
      <w:numFmt w:val="bullet"/>
      <w:lvlText w:val=""/>
      <w:lvlJc w:val="left"/>
    </w:lvl>
    <w:lvl w:ilvl="6" w:tplc="E11A628E">
      <w:start w:val="1"/>
      <w:numFmt w:val="bullet"/>
      <w:lvlText w:val=""/>
      <w:lvlJc w:val="left"/>
    </w:lvl>
    <w:lvl w:ilvl="7" w:tplc="72F0C58E">
      <w:start w:val="1"/>
      <w:numFmt w:val="bullet"/>
      <w:lvlText w:val=""/>
      <w:lvlJc w:val="left"/>
    </w:lvl>
    <w:lvl w:ilvl="8" w:tplc="6A7EEC98">
      <w:start w:val="1"/>
      <w:numFmt w:val="bullet"/>
      <w:lvlText w:val=""/>
      <w:lvlJc w:val="left"/>
    </w:lvl>
  </w:abstractNum>
  <w:abstractNum w:abstractNumId="6">
    <w:nsid w:val="3CCA470E"/>
    <w:multiLevelType w:val="multilevel"/>
    <w:tmpl w:val="388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B6985"/>
    <w:multiLevelType w:val="hybridMultilevel"/>
    <w:tmpl w:val="E2208AA4"/>
    <w:lvl w:ilvl="0" w:tplc="3FF86A6E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69A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A0CE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2A1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E9A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07C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0E6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402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7F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717D37"/>
    <w:multiLevelType w:val="hybridMultilevel"/>
    <w:tmpl w:val="E158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E606C"/>
    <w:multiLevelType w:val="hybridMultilevel"/>
    <w:tmpl w:val="C65AF2DA"/>
    <w:lvl w:ilvl="0" w:tplc="17B84B72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4FDE0">
      <w:start w:val="3"/>
      <w:numFmt w:val="decimal"/>
      <w:lvlText w:val="%2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8BC04E2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00AF97A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D10955E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2AAC52A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DB8E812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51230D4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61A9D92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7E10F6"/>
    <w:multiLevelType w:val="multilevel"/>
    <w:tmpl w:val="C82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26F5F"/>
    <w:multiLevelType w:val="hybridMultilevel"/>
    <w:tmpl w:val="9D3EE5AA"/>
    <w:lvl w:ilvl="0" w:tplc="378A02B0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C3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070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65C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CE1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231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04F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26A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33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605E49"/>
    <w:multiLevelType w:val="hybridMultilevel"/>
    <w:tmpl w:val="CE7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921EB"/>
    <w:multiLevelType w:val="hybridMultilevel"/>
    <w:tmpl w:val="E5D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12642"/>
    <w:multiLevelType w:val="hybridMultilevel"/>
    <w:tmpl w:val="F23EBB76"/>
    <w:lvl w:ilvl="0" w:tplc="21647260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24F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6A6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EB0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8D0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861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73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0B4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414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4E59D2"/>
    <w:multiLevelType w:val="hybridMultilevel"/>
    <w:tmpl w:val="5198978C"/>
    <w:lvl w:ilvl="0" w:tplc="0F245F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B26144"/>
    <w:multiLevelType w:val="multilevel"/>
    <w:tmpl w:val="69D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873BF5"/>
    <w:multiLevelType w:val="hybridMultilevel"/>
    <w:tmpl w:val="A9D27C26"/>
    <w:lvl w:ilvl="0" w:tplc="0419000D">
      <w:start w:val="1"/>
      <w:numFmt w:val="bullet"/>
      <w:lvlText w:val=""/>
      <w:lvlJc w:val="left"/>
      <w:pPr>
        <w:ind w:left="200"/>
      </w:pPr>
      <w:rPr>
        <w:rFonts w:ascii="Wingdings" w:hAnsi="Wingdings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4C1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01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851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2D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AE4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0C2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C59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6C0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4C2F31"/>
    <w:multiLevelType w:val="hybridMultilevel"/>
    <w:tmpl w:val="5B78686A"/>
    <w:lvl w:ilvl="0" w:tplc="44E2169A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4C1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01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851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2D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AE4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0C26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C59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6C0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1"/>
  </w:num>
  <w:num w:numId="5">
    <w:abstractNumId w:val="14"/>
  </w:num>
  <w:num w:numId="6">
    <w:abstractNumId w:val="17"/>
  </w:num>
  <w:num w:numId="7">
    <w:abstractNumId w:val="15"/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09"/>
    <w:rsid w:val="00010431"/>
    <w:rsid w:val="0005699C"/>
    <w:rsid w:val="000D1F3C"/>
    <w:rsid w:val="0015406E"/>
    <w:rsid w:val="001D4838"/>
    <w:rsid w:val="001F0188"/>
    <w:rsid w:val="00214C60"/>
    <w:rsid w:val="00231C8B"/>
    <w:rsid w:val="00254741"/>
    <w:rsid w:val="002A59F1"/>
    <w:rsid w:val="002F2C10"/>
    <w:rsid w:val="002F4468"/>
    <w:rsid w:val="00330395"/>
    <w:rsid w:val="00341238"/>
    <w:rsid w:val="00363B71"/>
    <w:rsid w:val="00391900"/>
    <w:rsid w:val="003B374A"/>
    <w:rsid w:val="004C4B54"/>
    <w:rsid w:val="00507994"/>
    <w:rsid w:val="00531673"/>
    <w:rsid w:val="005420E9"/>
    <w:rsid w:val="005F17B1"/>
    <w:rsid w:val="006465D6"/>
    <w:rsid w:val="006669A2"/>
    <w:rsid w:val="00687612"/>
    <w:rsid w:val="00693027"/>
    <w:rsid w:val="006F291F"/>
    <w:rsid w:val="00722E39"/>
    <w:rsid w:val="00742A09"/>
    <w:rsid w:val="00755681"/>
    <w:rsid w:val="00755899"/>
    <w:rsid w:val="0077395C"/>
    <w:rsid w:val="007B7976"/>
    <w:rsid w:val="007E3055"/>
    <w:rsid w:val="0081454B"/>
    <w:rsid w:val="00873ED6"/>
    <w:rsid w:val="00897590"/>
    <w:rsid w:val="008D30A5"/>
    <w:rsid w:val="00903000"/>
    <w:rsid w:val="009B5B03"/>
    <w:rsid w:val="00A10D86"/>
    <w:rsid w:val="00A335B2"/>
    <w:rsid w:val="00AD5D11"/>
    <w:rsid w:val="00AD7B45"/>
    <w:rsid w:val="00AF39C5"/>
    <w:rsid w:val="00B019AA"/>
    <w:rsid w:val="00B11116"/>
    <w:rsid w:val="00B15151"/>
    <w:rsid w:val="00B16430"/>
    <w:rsid w:val="00B23B82"/>
    <w:rsid w:val="00BA39CD"/>
    <w:rsid w:val="00BF6141"/>
    <w:rsid w:val="00C57040"/>
    <w:rsid w:val="00D20D46"/>
    <w:rsid w:val="00D405FB"/>
    <w:rsid w:val="00D423E2"/>
    <w:rsid w:val="00D459CE"/>
    <w:rsid w:val="00D46E1F"/>
    <w:rsid w:val="00D74E3B"/>
    <w:rsid w:val="00D81533"/>
    <w:rsid w:val="00D974C9"/>
    <w:rsid w:val="00DA1990"/>
    <w:rsid w:val="00DB0D57"/>
    <w:rsid w:val="00E354D0"/>
    <w:rsid w:val="00E57426"/>
    <w:rsid w:val="00E73947"/>
    <w:rsid w:val="00EB5D1D"/>
    <w:rsid w:val="00F603E4"/>
    <w:rsid w:val="00F926EA"/>
    <w:rsid w:val="00FA2F3A"/>
    <w:rsid w:val="00FE487D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26"/>
  </w:style>
  <w:style w:type="paragraph" w:styleId="1">
    <w:name w:val="heading 1"/>
    <w:basedOn w:val="a"/>
    <w:next w:val="a"/>
    <w:link w:val="10"/>
    <w:uiPriority w:val="9"/>
    <w:qFormat/>
    <w:rsid w:val="00742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A09"/>
    <w:pPr>
      <w:keepNext/>
      <w:keepLines/>
      <w:spacing w:after="247" w:line="259" w:lineRule="auto"/>
      <w:ind w:left="10" w:right="54" w:hanging="10"/>
      <w:jc w:val="center"/>
      <w:outlineLvl w:val="1"/>
    </w:pPr>
    <w:rPr>
      <w:rFonts w:ascii="Calibri" w:eastAsia="Calibri" w:hAnsi="Calibri" w:cs="Calibri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A09"/>
    <w:rPr>
      <w:rFonts w:ascii="Calibri" w:eastAsia="Calibri" w:hAnsi="Calibri" w:cs="Calibri"/>
      <w:b/>
      <w:color w:val="181717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42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30A5"/>
  </w:style>
  <w:style w:type="paragraph" w:styleId="a5">
    <w:name w:val="Body Text Indent"/>
    <w:basedOn w:val="a"/>
    <w:link w:val="a6"/>
    <w:rsid w:val="0005699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69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03E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741"/>
  </w:style>
  <w:style w:type="paragraph" w:styleId="aa">
    <w:name w:val="footer"/>
    <w:basedOn w:val="a"/>
    <w:link w:val="ab"/>
    <w:uiPriority w:val="99"/>
    <w:unhideWhenUsed/>
    <w:rsid w:val="0025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741"/>
  </w:style>
  <w:style w:type="table" w:styleId="ac">
    <w:name w:val="Table Grid"/>
    <w:basedOn w:val="a1"/>
    <w:uiPriority w:val="59"/>
    <w:rsid w:val="00D9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6141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55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26"/>
  </w:style>
  <w:style w:type="paragraph" w:styleId="1">
    <w:name w:val="heading 1"/>
    <w:basedOn w:val="a"/>
    <w:next w:val="a"/>
    <w:link w:val="10"/>
    <w:uiPriority w:val="9"/>
    <w:qFormat/>
    <w:rsid w:val="00742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742A09"/>
    <w:pPr>
      <w:keepNext/>
      <w:keepLines/>
      <w:spacing w:after="247" w:line="259" w:lineRule="auto"/>
      <w:ind w:left="10" w:right="54" w:hanging="10"/>
      <w:jc w:val="center"/>
      <w:outlineLvl w:val="1"/>
    </w:pPr>
    <w:rPr>
      <w:rFonts w:ascii="Calibri" w:eastAsia="Calibri" w:hAnsi="Calibri" w:cs="Calibri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A09"/>
    <w:rPr>
      <w:rFonts w:ascii="Calibri" w:eastAsia="Calibri" w:hAnsi="Calibri" w:cs="Calibri"/>
      <w:b/>
      <w:color w:val="181717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42A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30A5"/>
  </w:style>
  <w:style w:type="paragraph" w:styleId="a5">
    <w:name w:val="Body Text Indent"/>
    <w:basedOn w:val="a"/>
    <w:link w:val="a6"/>
    <w:rsid w:val="0005699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69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03E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741"/>
  </w:style>
  <w:style w:type="paragraph" w:styleId="aa">
    <w:name w:val="footer"/>
    <w:basedOn w:val="a"/>
    <w:link w:val="ab"/>
    <w:uiPriority w:val="99"/>
    <w:unhideWhenUsed/>
    <w:rsid w:val="0025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741"/>
  </w:style>
  <w:style w:type="table" w:styleId="ac">
    <w:name w:val="Table Grid"/>
    <w:basedOn w:val="a1"/>
    <w:uiPriority w:val="59"/>
    <w:rsid w:val="00D9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6141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55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xterra.ru/blog/polnoerukovodstvo-po-google-doc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DBA1-D2FC-4576-A86B-D220CF93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22</cp:revision>
  <dcterms:created xsi:type="dcterms:W3CDTF">2021-11-05T16:03:00Z</dcterms:created>
  <dcterms:modified xsi:type="dcterms:W3CDTF">2023-09-19T18:38:00Z</dcterms:modified>
</cp:coreProperties>
</file>