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CB" w:rsidRPr="00000ACB" w:rsidRDefault="00000ACB" w:rsidP="00000ACB">
      <w:pPr>
        <w:spacing w:before="100" w:beforeAutospacing="1" w:after="100" w:afterAutospacing="1" w:line="240" w:lineRule="auto"/>
        <w:ind w:left="720"/>
        <w:outlineLvl w:val="2"/>
        <w:rPr>
          <w:rFonts w:ascii="Cuprum" w:eastAsia="Times New Roman" w:hAnsi="Cuprum" w:cs="Times New Roman"/>
          <w:b/>
          <w:bCs/>
          <w:color w:val="CD202B"/>
          <w:sz w:val="26"/>
          <w:szCs w:val="26"/>
          <w:lang w:eastAsia="ru-RU"/>
        </w:rPr>
      </w:pPr>
      <w:r w:rsidRPr="00000ACB">
        <w:rPr>
          <w:rFonts w:ascii="Cuprum" w:eastAsia="Times New Roman" w:hAnsi="Cuprum" w:cs="Times New Roman"/>
          <w:b/>
          <w:bCs/>
          <w:color w:val="CD202B"/>
          <w:sz w:val="26"/>
          <w:szCs w:val="26"/>
          <w:lang w:eastAsia="ru-RU"/>
        </w:rPr>
        <w:t>Кабинет биологии</w:t>
      </w:r>
    </w:p>
    <w:p w:rsidR="00000ACB" w:rsidRPr="00000ACB" w:rsidRDefault="00000ACB" w:rsidP="00000ACB">
      <w:pPr>
        <w:spacing w:after="0" w:line="240" w:lineRule="auto"/>
        <w:ind w:left="720"/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</w:pP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Кабинет биологии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Многофункциональное устройство (МФУ) </w:t>
      </w:r>
      <w:proofErr w:type="spellStart"/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Pantum</w:t>
      </w:r>
      <w:proofErr w:type="spellEnd"/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 xml:space="preserve"> 7100DW.-1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мышь компьютерная -4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комплект микропрепаратов по общей биологии -3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микроскоп цифровой-3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бессрочная лицензия на право установки и использования операционной системы общего назначения «</w:t>
      </w:r>
      <w:proofErr w:type="spellStart"/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AstraLinuxCommon</w:t>
      </w:r>
      <w:proofErr w:type="spellEnd"/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 xml:space="preserve"> Edition»-3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компьютер учителя - 1шт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ноутбук ученический - 3шт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комплект гербариев демонстрационный - 1шт.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набор для микроскопов по биологии - 3шт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комплект посуды и оборудования для ученических опытов - 3 </w:t>
      </w:r>
      <w:proofErr w:type="spellStart"/>
      <w:proofErr w:type="gramStart"/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шт</w:t>
      </w:r>
      <w:proofErr w:type="spellEnd"/>
      <w:proofErr w:type="gramEnd"/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лабораторный комплекс для учебной практической и проектной деятельности по естествознанию – 8шт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комплект коллекций демонстрационный (по разным темам курса биологии) - 1 шт.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комплект коллекций - 1 шт.</w:t>
      </w:r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 xml:space="preserve">комплект микропрепаратов по общей биологии - 3 </w:t>
      </w:r>
      <w:proofErr w:type="spellStart"/>
      <w:proofErr w:type="gramStart"/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t>шт</w:t>
      </w:r>
      <w:proofErr w:type="spellEnd"/>
      <w:proofErr w:type="gramEnd"/>
      <w:r w:rsidRPr="00000ACB">
        <w:rPr>
          <w:rFonts w:ascii="Cuprum" w:eastAsia="Times New Roman" w:hAnsi="Cuprum" w:cs="Times New Roman"/>
          <w:color w:val="000000"/>
          <w:sz w:val="27"/>
          <w:szCs w:val="27"/>
          <w:lang w:eastAsia="ru-RU"/>
        </w:rPr>
        <w:br/>
        <w:t>цифровая лаборатория для школьников - 3</w:t>
      </w:r>
    </w:p>
    <w:p w:rsidR="0000610C" w:rsidRDefault="0000610C">
      <w:bookmarkStart w:id="0" w:name="_GoBack"/>
      <w:bookmarkEnd w:id="0"/>
    </w:p>
    <w:sectPr w:rsidR="0000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CB"/>
    <w:rsid w:val="00000ACB"/>
    <w:rsid w:val="0000610C"/>
    <w:rsid w:val="00011DCE"/>
    <w:rsid w:val="00036712"/>
    <w:rsid w:val="0004358E"/>
    <w:rsid w:val="0009412A"/>
    <w:rsid w:val="000D10F9"/>
    <w:rsid w:val="000E7C8A"/>
    <w:rsid w:val="000F0C33"/>
    <w:rsid w:val="000F1DE3"/>
    <w:rsid w:val="00106461"/>
    <w:rsid w:val="00106C8E"/>
    <w:rsid w:val="001424B1"/>
    <w:rsid w:val="00176EDD"/>
    <w:rsid w:val="001904D0"/>
    <w:rsid w:val="001A55F5"/>
    <w:rsid w:val="001C18F9"/>
    <w:rsid w:val="001D480D"/>
    <w:rsid w:val="001F0A1C"/>
    <w:rsid w:val="001F597D"/>
    <w:rsid w:val="001F7BFD"/>
    <w:rsid w:val="00221E91"/>
    <w:rsid w:val="00244ED3"/>
    <w:rsid w:val="002737DD"/>
    <w:rsid w:val="00290749"/>
    <w:rsid w:val="002A1A0F"/>
    <w:rsid w:val="002F4E85"/>
    <w:rsid w:val="00315AEF"/>
    <w:rsid w:val="0032172A"/>
    <w:rsid w:val="003955DF"/>
    <w:rsid w:val="003E4A53"/>
    <w:rsid w:val="00416FCB"/>
    <w:rsid w:val="00424112"/>
    <w:rsid w:val="00460B5B"/>
    <w:rsid w:val="004711F6"/>
    <w:rsid w:val="004F3118"/>
    <w:rsid w:val="005437FB"/>
    <w:rsid w:val="00556CFF"/>
    <w:rsid w:val="00560B1F"/>
    <w:rsid w:val="0056711D"/>
    <w:rsid w:val="00567F34"/>
    <w:rsid w:val="00571BE2"/>
    <w:rsid w:val="00582E01"/>
    <w:rsid w:val="00587D27"/>
    <w:rsid w:val="005D17B9"/>
    <w:rsid w:val="006711A6"/>
    <w:rsid w:val="006877B8"/>
    <w:rsid w:val="006B3E7B"/>
    <w:rsid w:val="006D0B02"/>
    <w:rsid w:val="006F72B2"/>
    <w:rsid w:val="0073521E"/>
    <w:rsid w:val="00760001"/>
    <w:rsid w:val="007E383F"/>
    <w:rsid w:val="008172FF"/>
    <w:rsid w:val="008233D7"/>
    <w:rsid w:val="008C525B"/>
    <w:rsid w:val="008D0461"/>
    <w:rsid w:val="008D1FA7"/>
    <w:rsid w:val="008E296E"/>
    <w:rsid w:val="00914848"/>
    <w:rsid w:val="00966E17"/>
    <w:rsid w:val="00992B7A"/>
    <w:rsid w:val="009B7312"/>
    <w:rsid w:val="009D1C76"/>
    <w:rsid w:val="009D2A23"/>
    <w:rsid w:val="00A23BE0"/>
    <w:rsid w:val="00A269C4"/>
    <w:rsid w:val="00A438B0"/>
    <w:rsid w:val="00A57F9C"/>
    <w:rsid w:val="00A743BE"/>
    <w:rsid w:val="00A85043"/>
    <w:rsid w:val="00A90810"/>
    <w:rsid w:val="00AA61C3"/>
    <w:rsid w:val="00AC590A"/>
    <w:rsid w:val="00AD37B3"/>
    <w:rsid w:val="00AE1C85"/>
    <w:rsid w:val="00AE4EFF"/>
    <w:rsid w:val="00B0563A"/>
    <w:rsid w:val="00B23BA0"/>
    <w:rsid w:val="00B2596A"/>
    <w:rsid w:val="00B30FDB"/>
    <w:rsid w:val="00B561AC"/>
    <w:rsid w:val="00B73AB8"/>
    <w:rsid w:val="00BB135F"/>
    <w:rsid w:val="00C57C61"/>
    <w:rsid w:val="00C660C7"/>
    <w:rsid w:val="00CB24FF"/>
    <w:rsid w:val="00CE0528"/>
    <w:rsid w:val="00D07E3E"/>
    <w:rsid w:val="00D21004"/>
    <w:rsid w:val="00D271F0"/>
    <w:rsid w:val="00D45CED"/>
    <w:rsid w:val="00D63765"/>
    <w:rsid w:val="00D835C6"/>
    <w:rsid w:val="00D84B4A"/>
    <w:rsid w:val="00D946A6"/>
    <w:rsid w:val="00DB001E"/>
    <w:rsid w:val="00DB1E70"/>
    <w:rsid w:val="00DE1334"/>
    <w:rsid w:val="00DF67B3"/>
    <w:rsid w:val="00E83683"/>
    <w:rsid w:val="00E8389A"/>
    <w:rsid w:val="00E86EB9"/>
    <w:rsid w:val="00EA29CE"/>
    <w:rsid w:val="00ED5BE1"/>
    <w:rsid w:val="00F03303"/>
    <w:rsid w:val="00F20726"/>
    <w:rsid w:val="00F50694"/>
    <w:rsid w:val="00F90C73"/>
    <w:rsid w:val="00F934EE"/>
    <w:rsid w:val="00FE3D8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2023-06-22T13:58:00Z</dcterms:created>
  <dcterms:modified xsi:type="dcterms:W3CDTF">2023-06-22T13:59:00Z</dcterms:modified>
</cp:coreProperties>
</file>